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EB4F9" w14:textId="70A65CDD" w:rsidR="00284E01" w:rsidRPr="004F693B" w:rsidRDefault="00284E01" w:rsidP="00284E01">
      <w:pPr>
        <w:spacing w:line="0" w:lineRule="atLeast"/>
        <w:jc w:val="right"/>
        <w:rPr>
          <w:rFonts w:ascii="Microsoft JhengHei" w:eastAsia="Microsoft JhengHei" w:hAnsi="Microsoft JhengHei"/>
          <w:sz w:val="18"/>
          <w:szCs w:val="18"/>
          <w:lang w:val="en-GB"/>
        </w:rPr>
      </w:pPr>
      <w:r w:rsidRPr="00905EBA">
        <w:rPr>
          <w:rFonts w:ascii="Microsoft JhengHei" w:eastAsia="Microsoft JhengHei" w:hAnsi="Microsoft JhengHei" w:hint="eastAsia"/>
          <w:sz w:val="18"/>
          <w:szCs w:val="18"/>
          <w:lang w:eastAsia="zh-HK"/>
        </w:rPr>
        <w:t>申</w:t>
      </w:r>
      <w:r w:rsidRPr="00905EBA">
        <w:rPr>
          <w:rFonts w:ascii="Microsoft JhengHei" w:eastAsia="Microsoft JhengHei" w:hAnsi="Microsoft JhengHei" w:hint="eastAsia"/>
          <w:sz w:val="18"/>
          <w:szCs w:val="18"/>
        </w:rPr>
        <w:t>請</w:t>
      </w:r>
      <w:r>
        <w:rPr>
          <w:rFonts w:ascii="Microsoft JhengHei" w:eastAsia="Microsoft JhengHei" w:hAnsi="Microsoft JhengHei" w:hint="eastAsia"/>
          <w:sz w:val="18"/>
          <w:szCs w:val="18"/>
          <w:lang w:eastAsia="zh-HK"/>
        </w:rPr>
        <w:t>書</w:t>
      </w:r>
      <w:r w:rsidRPr="00905EBA">
        <w:rPr>
          <w:rFonts w:ascii="Microsoft JhengHei" w:eastAsia="Microsoft JhengHei" w:hAnsi="Microsoft JhengHei" w:hint="eastAsia"/>
          <w:sz w:val="18"/>
          <w:szCs w:val="18"/>
          <w:lang w:eastAsia="zh-HK"/>
        </w:rPr>
        <w:t>內</w:t>
      </w:r>
      <w:r>
        <w:rPr>
          <w:rFonts w:ascii="Microsoft JhengHei" w:eastAsia="Microsoft JhengHei" w:hAnsi="Microsoft JhengHei" w:hint="eastAsia"/>
          <w:sz w:val="18"/>
          <w:szCs w:val="18"/>
          <w:lang w:eastAsia="zh-HK"/>
        </w:rPr>
        <w:t>所有欄</w:t>
      </w:r>
      <w:r w:rsidR="00B42AE3">
        <w:rPr>
          <w:rFonts w:ascii="Microsoft JhengHei" w:eastAsia="Microsoft JhengHei" w:hAnsi="Microsoft JhengHei" w:hint="eastAsia"/>
          <w:sz w:val="18"/>
          <w:szCs w:val="18"/>
          <w:lang w:eastAsia="zh-HK"/>
        </w:rPr>
        <w:t>位</w:t>
      </w:r>
      <w:r w:rsidRPr="00905EBA">
        <w:rPr>
          <w:rFonts w:ascii="Microsoft JhengHei" w:eastAsia="Microsoft JhengHei" w:hAnsi="Microsoft JhengHei" w:hint="eastAsia"/>
          <w:sz w:val="18"/>
          <w:szCs w:val="18"/>
        </w:rPr>
        <w:t>必須</w:t>
      </w:r>
      <w:r w:rsidRPr="00905EBA">
        <w:rPr>
          <w:rFonts w:ascii="Microsoft JhengHei" w:eastAsia="Microsoft JhengHei" w:hAnsi="Microsoft JhengHei" w:hint="eastAsia"/>
          <w:sz w:val="18"/>
          <w:szCs w:val="18"/>
          <w:lang w:eastAsia="zh-HK"/>
        </w:rPr>
        <w:t>以</w:t>
      </w:r>
      <w:r w:rsidRPr="00905EBA">
        <w:rPr>
          <w:rFonts w:ascii="Microsoft JhengHei" w:eastAsia="Microsoft JhengHei" w:hAnsi="Microsoft JhengHei" w:hint="eastAsia"/>
          <w:b/>
          <w:color w:val="0000FF"/>
          <w:sz w:val="18"/>
          <w:szCs w:val="18"/>
          <w:u w:val="single"/>
          <w:lang w:eastAsia="zh-HK"/>
        </w:rPr>
        <w:t>中文繁體/簡體輸入</w:t>
      </w:r>
      <w:r w:rsidRPr="004F693B">
        <w:rPr>
          <w:rFonts w:ascii="Microsoft JhengHei" w:eastAsia="Microsoft JhengHei" w:hAnsi="Microsoft JhengHei" w:hint="eastAsia"/>
          <w:sz w:val="18"/>
          <w:szCs w:val="18"/>
          <w:lang w:val="en-GB"/>
        </w:rPr>
        <w:t>。</w:t>
      </w:r>
    </w:p>
    <w:p w14:paraId="62B197CF" w14:textId="4BA788E3" w:rsidR="00284E01" w:rsidRDefault="00284E01" w:rsidP="00284E01">
      <w:pPr>
        <w:ind w:right="-1"/>
        <w:rPr>
          <w:rFonts w:ascii="Microsoft JhengHei" w:eastAsia="Microsoft JhengHei" w:hAnsi="Microsoft JhengHei"/>
          <w:b/>
          <w:bCs/>
          <w:sz w:val="28"/>
          <w:u w:val="single"/>
        </w:rPr>
      </w:pPr>
      <w:r>
        <w:rPr>
          <w:rFonts w:ascii="Microsoft JhengHei" w:eastAsia="Microsoft JhengHei" w:hAnsi="Microsoft JhengHei" w:hint="eastAsia"/>
          <w:b/>
          <w:bCs/>
          <w:sz w:val="28"/>
          <w:u w:val="single"/>
        </w:rPr>
        <w:t>出版社/機構資料</w:t>
      </w:r>
      <w:r>
        <w:rPr>
          <w:rFonts w:ascii="Microsoft JhengHei" w:eastAsia="Microsoft JhengHei" w:hAnsi="Microsoft JhengHei" w:hint="eastAsia"/>
          <w:b/>
          <w:bCs/>
          <w:sz w:val="28"/>
        </w:rPr>
        <w:t xml:space="preserve"> </w:t>
      </w:r>
      <w:r w:rsidR="00C27377">
        <w:rPr>
          <w:rFonts w:ascii="Microsoft JhengHei" w:eastAsia="Microsoft JhengHei" w:hAnsi="Microsoft JhengHei" w:hint="eastAsia"/>
          <w:bCs/>
          <w:sz w:val="16"/>
          <w:szCs w:val="16"/>
        </w:rPr>
        <w:t>（</w:t>
      </w:r>
      <w:r>
        <w:rPr>
          <w:rFonts w:ascii="Microsoft JhengHei" w:eastAsia="Microsoft JhengHei" w:hAnsi="Microsoft JhengHei" w:hint="eastAsia"/>
          <w:bCs/>
          <w:sz w:val="16"/>
          <w:szCs w:val="16"/>
        </w:rPr>
        <w:t>**</w:t>
      </w:r>
      <w:r>
        <w:rPr>
          <w:rFonts w:ascii="Microsoft JhengHei" w:eastAsia="Microsoft JhengHei" w:hAnsi="Microsoft JhengHei" w:hint="eastAsia"/>
          <w:bCs/>
          <w:sz w:val="16"/>
          <w:szCs w:val="16"/>
          <w:lang w:eastAsia="zh-HK"/>
        </w:rPr>
        <w:t>請根據商業登記</w:t>
      </w:r>
      <w:r>
        <w:rPr>
          <w:rFonts w:ascii="Microsoft JhengHei" w:eastAsia="Microsoft JhengHei" w:hAnsi="Microsoft JhengHei" w:hint="eastAsia"/>
          <w:bCs/>
          <w:sz w:val="16"/>
          <w:szCs w:val="16"/>
          <w:lang w:val="en-GB" w:eastAsia="zh-HK"/>
        </w:rPr>
        <w:t>證上資料輸入</w:t>
      </w:r>
      <w:r w:rsidR="00C27377">
        <w:rPr>
          <w:rFonts w:ascii="Microsoft JhengHei" w:eastAsia="Microsoft JhengHei" w:hAnsi="Microsoft JhengHei" w:hint="eastAsia"/>
          <w:bCs/>
          <w:sz w:val="16"/>
          <w:szCs w:val="16"/>
        </w:rPr>
        <w:t>）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7938"/>
      </w:tblGrid>
      <w:tr w:rsidR="00284E01" w14:paraId="7CD4E69B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219DADB" w14:textId="4BD0B1A8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出版社名稱</w:t>
            </w:r>
            <w:r w:rsidR="00C27377"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>
              <w:rPr>
                <w:rFonts w:ascii="Microsoft JhengHei" w:eastAsia="Microsoft JhengHei" w:hAnsi="Microsoft JhengHei" w:hint="eastAsia"/>
                <w:sz w:val="22"/>
              </w:rPr>
              <w:t>中文</w:t>
            </w:r>
            <w:r w:rsidR="00C27377"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EAA9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2CD5" w14:textId="77777777" w:rsidR="00284E01" w:rsidRDefault="00EA36F8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1412422817"/>
                <w:placeholder>
                  <w:docPart w:val="A627A69218434027856A88285FD5CA5F"/>
                </w:placeholder>
                <w:showingPlcHdr/>
                <w:text/>
              </w:sdtPr>
              <w:sdtEndPr/>
              <w:sdtContent>
                <w:r w:rsidR="00284E01" w:rsidRPr="00CA12E3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出版社名稱</w:t>
                </w:r>
              </w:sdtContent>
            </w:sdt>
          </w:p>
        </w:tc>
      </w:tr>
      <w:tr w:rsidR="00284E01" w14:paraId="07266CD8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0E9FB2A3" w14:textId="203C4B1B" w:rsidR="00284E01" w:rsidRDefault="00284E01" w:rsidP="00AF600E">
            <w:pPr>
              <w:tabs>
                <w:tab w:val="left" w:pos="1276"/>
              </w:tabs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出版社名稱</w:t>
            </w:r>
            <w:r w:rsidR="00C27377">
              <w:rPr>
                <w:rFonts w:ascii="Microsoft JhengHei" w:eastAsia="Microsoft JhengHei" w:hAnsi="Microsoft JhengHei" w:hint="eastAsia"/>
                <w:sz w:val="22"/>
              </w:rPr>
              <w:t>（</w:t>
            </w:r>
            <w:r>
              <w:rPr>
                <w:rFonts w:ascii="Microsoft JhengHei" w:eastAsia="Microsoft JhengHei" w:hAnsi="Microsoft JhengHei" w:hint="eastAsia"/>
                <w:sz w:val="22"/>
              </w:rPr>
              <w:t>英文</w:t>
            </w:r>
            <w:r w:rsidR="00C27377">
              <w:rPr>
                <w:rFonts w:ascii="Microsoft JhengHei" w:eastAsia="Microsoft JhengHei" w:hAnsi="Microsoft JhengHei" w:hint="eastAsia"/>
                <w:sz w:val="22"/>
              </w:rPr>
              <w:t>）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C11A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CA87" w14:textId="77777777" w:rsidR="00284E01" w:rsidRDefault="00EA36F8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277382997"/>
                <w:placeholder>
                  <w:docPart w:val="CA3BC7341BB9443CA48EB2998F01DBEE"/>
                </w:placeholder>
                <w:showingPlcHdr/>
                <w:text/>
              </w:sdtPr>
              <w:sdtEndPr/>
              <w:sdtContent>
                <w:r w:rsidR="00284E01" w:rsidRPr="00CA12E3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出版社英文名稱</w:t>
                </w:r>
              </w:sdtContent>
            </w:sdt>
          </w:p>
        </w:tc>
      </w:tr>
      <w:tr w:rsidR="00284E01" w14:paraId="759F8FC2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82A5F1A" w14:textId="77777777" w:rsidR="00284E01" w:rsidRDefault="00284E01" w:rsidP="00AF600E">
            <w:pPr>
              <w:tabs>
                <w:tab w:val="left" w:pos="1276"/>
              </w:tabs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業務範圍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50F9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22D8" w14:textId="77777777" w:rsidR="00284E01" w:rsidRDefault="00EA36F8" w:rsidP="00AF600E">
            <w:pPr>
              <w:ind w:right="-1"/>
              <w:rPr>
                <w:rFonts w:ascii="Microsoft JhengHei" w:eastAsia="Microsoft JhengHei" w:hAnsi="Microsoft JhengHei"/>
                <w:sz w:val="22"/>
              </w:rPr>
            </w:pPr>
            <w:sdt>
              <w:sdtPr>
                <w:rPr>
                  <w:rFonts w:ascii="Microsoft JhengHei" w:eastAsia="Microsoft JhengHei" w:hAnsi="Microsoft JhengHei" w:hint="eastAsia"/>
                  <w:sz w:val="22"/>
                </w:rPr>
                <w:id w:val="-789969961"/>
                <w:placeholder>
                  <w:docPart w:val="436D2B5DA54C40B2816CD3D3F6DA88B7"/>
                </w:placeholder>
                <w:showingPlcHdr/>
                <w:text/>
              </w:sdtPr>
              <w:sdtEndPr/>
              <w:sdtContent>
                <w:r w:rsidR="00284E01" w:rsidRPr="00CA12E3">
                  <w:rPr>
                    <w:rStyle w:val="PlaceholderText"/>
                    <w:rFonts w:hint="eastAsia"/>
                    <w:i/>
                    <w:iCs/>
                    <w:color w:val="AEAAAA" w:themeColor="background2" w:themeShade="BF"/>
                  </w:rPr>
                  <w:t>業務範圍</w:t>
                </w:r>
              </w:sdtContent>
            </w:sdt>
            <w:r w:rsidR="00284E01">
              <w:rPr>
                <w:rFonts w:ascii="Microsoft JhengHei" w:eastAsia="Microsoft JhengHei" w:hAnsi="Microsoft JhengHei" w:hint="eastAsia"/>
                <w:sz w:val="22"/>
              </w:rPr>
              <w:t xml:space="preserve"> </w:t>
            </w:r>
          </w:p>
        </w:tc>
      </w:tr>
      <w:tr w:rsidR="00284E01" w14:paraId="537BEFA6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055AF6C6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成立日期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AF9F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234758061"/>
            <w:placeholder>
              <w:docPart w:val="53D9022A137A4925A8E4858473BE7EA5"/>
            </w:placeholder>
            <w:showingPlcHdr/>
            <w:date>
              <w:dateFormat w:val="d/M/yyyy"/>
              <w:lid w:val="zh-HK"/>
              <w:storeMappedDataAs w:val="dateTime"/>
              <w:calendar w:val="gregorian"/>
            </w:date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932840" w14:textId="77777777" w:rsidR="00284E01" w:rsidRDefault="00284E01" w:rsidP="00AF600E">
                <w:pPr>
                  <w:ind w:right="-1"/>
                  <w:rPr>
                    <w:rFonts w:ascii="Microsoft JhengHei" w:eastAsia="Microsoft JhengHei" w:hAnsi="Microsoft JhengHei"/>
                    <w:sz w:val="22"/>
                  </w:rPr>
                </w:pPr>
                <w:r w:rsidRPr="00CA12E3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成立</w:t>
                </w:r>
                <w:r w:rsidRPr="00CA12E3">
                  <w:rPr>
                    <w:rStyle w:val="PlaceholderText"/>
                    <w:rFonts w:hint="eastAsia"/>
                    <w:i/>
                    <w:iCs/>
                    <w:color w:val="AEAAAA" w:themeColor="background2" w:themeShade="BF"/>
                  </w:rPr>
                  <w:t>日期</w:t>
                </w:r>
              </w:p>
            </w:tc>
          </w:sdtContent>
        </w:sdt>
      </w:tr>
      <w:tr w:rsidR="00284E01" w14:paraId="3CF8EB22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4A58952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商業登記證號碼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FCB5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1721430413"/>
            <w:placeholder>
              <w:docPart w:val="98F600CAC8ED41B580AFC04027BD09EA"/>
            </w:placeholder>
            <w:showingPlcHdr/>
            <w:text/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4989781" w14:textId="77777777" w:rsidR="00284E01" w:rsidRDefault="00284E01" w:rsidP="00AF600E">
                <w:pPr>
                  <w:ind w:right="-1"/>
                  <w:rPr>
                    <w:rFonts w:ascii="Microsoft JhengHei" w:eastAsia="Microsoft JhengHei" w:hAnsi="Microsoft JhengHei"/>
                    <w:sz w:val="22"/>
                  </w:rPr>
                </w:pPr>
                <w:r w:rsidRPr="00CA12E3">
                  <w:rPr>
                    <w:rStyle w:val="PlaceholderText"/>
                    <w:rFonts w:hint="eastAsia"/>
                    <w:i/>
                    <w:iCs/>
                    <w:color w:val="AEAAAA" w:themeColor="background2" w:themeShade="BF"/>
                  </w:rPr>
                  <w:t>登記證號碼</w:t>
                </w:r>
              </w:p>
            </w:tc>
          </w:sdtContent>
        </w:sdt>
      </w:tr>
      <w:tr w:rsidR="00284E01" w14:paraId="7AB56819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346144D4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出版社地址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4BD1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1232304679"/>
            <w:placeholder>
              <w:docPart w:val="C5F7A7F4645B4FD7BCD0B8A0D110878B"/>
            </w:placeholder>
            <w:showingPlcHdr/>
            <w:text/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5B3963" w14:textId="77777777" w:rsidR="00284E01" w:rsidRDefault="00284E01" w:rsidP="00AF600E">
                <w:pPr>
                  <w:ind w:right="-1"/>
                  <w:rPr>
                    <w:rFonts w:ascii="Microsoft JhengHei" w:eastAsia="Microsoft JhengHei" w:hAnsi="Microsoft JhengHei"/>
                    <w:sz w:val="22"/>
                  </w:rPr>
                </w:pPr>
                <w:r w:rsidRPr="00CA12E3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地址</w:t>
                </w:r>
              </w:p>
            </w:tc>
          </w:sdtContent>
        </w:sdt>
      </w:tr>
    </w:tbl>
    <w:p w14:paraId="1C677ED2" w14:textId="77777777" w:rsidR="00284E01" w:rsidRDefault="00284E01" w:rsidP="00284E01"/>
    <w:p w14:paraId="4978FBF4" w14:textId="77777777" w:rsidR="00284E01" w:rsidRDefault="00284E01" w:rsidP="00284E01">
      <w:r>
        <w:rPr>
          <w:rFonts w:ascii="Microsoft JhengHei" w:eastAsia="Microsoft JhengHei" w:hAnsi="Microsoft JhengHei" w:hint="eastAsia"/>
          <w:b/>
          <w:bCs/>
          <w:sz w:val="28"/>
          <w:u w:val="single"/>
        </w:rPr>
        <w:t>出版社</w:t>
      </w:r>
      <w:r>
        <w:rPr>
          <w:rFonts w:ascii="Microsoft JhengHei" w:eastAsia="Microsoft JhengHei" w:hAnsi="Microsoft JhengHei" w:hint="eastAsia"/>
          <w:b/>
          <w:bCs/>
          <w:sz w:val="28"/>
          <w:u w:val="single"/>
          <w:lang w:eastAsia="zh-HK"/>
        </w:rPr>
        <w:t>聯絡</w:t>
      </w:r>
      <w:r>
        <w:rPr>
          <w:rFonts w:ascii="Microsoft JhengHei" w:eastAsia="Microsoft JhengHei" w:hAnsi="Microsoft JhengHei" w:hint="eastAsia"/>
          <w:b/>
          <w:bCs/>
          <w:sz w:val="28"/>
          <w:u w:val="single"/>
        </w:rPr>
        <w:t>資料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7938"/>
      </w:tblGrid>
      <w:tr w:rsidR="00284E01" w14:paraId="4549F5E6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166AC49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聯絡人姓名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54E6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1545642163"/>
            <w:placeholder>
              <w:docPart w:val="B036D1C2EC6342B788868ED3796A60A9"/>
            </w:placeholder>
            <w:showingPlcHdr/>
            <w:text/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781B000" w14:textId="77777777" w:rsidR="00284E01" w:rsidRDefault="00284E01" w:rsidP="00AF600E">
                <w:pPr>
                  <w:ind w:right="-1"/>
                  <w:rPr>
                    <w:rFonts w:ascii="Microsoft JhengHei" w:eastAsia="Microsoft JhengHei" w:hAnsi="Microsoft JhengHei"/>
                    <w:sz w:val="22"/>
                  </w:rPr>
                </w:pPr>
                <w:r w:rsidRPr="00CA12E3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姓名</w:t>
                </w:r>
              </w:p>
            </w:tc>
          </w:sdtContent>
        </w:sdt>
      </w:tr>
      <w:tr w:rsidR="00284E01" w14:paraId="6CE29565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16B42CF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聯絡人職位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D943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518470134"/>
            <w:placeholder>
              <w:docPart w:val="EB37BA18A66E4FBC8036B6C9CE963273"/>
            </w:placeholder>
            <w:showingPlcHdr/>
            <w:text/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811C5EB" w14:textId="77777777" w:rsidR="00284E01" w:rsidRDefault="00284E01" w:rsidP="00AF600E">
                <w:pPr>
                  <w:ind w:right="-1"/>
                  <w:rPr>
                    <w:rFonts w:ascii="Microsoft JhengHei" w:eastAsia="Microsoft JhengHei" w:hAnsi="Microsoft JhengHei"/>
                    <w:sz w:val="22"/>
                  </w:rPr>
                </w:pPr>
                <w:r w:rsidRPr="00CA12E3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職位</w:t>
                </w:r>
              </w:p>
            </w:tc>
          </w:sdtContent>
        </w:sdt>
      </w:tr>
      <w:tr w:rsidR="00284E01" w14:paraId="27350494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4B8A3967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聯絡電話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0C0C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-1491097646"/>
            <w:placeholder>
              <w:docPart w:val="35F83220CE6E47D296A7BDF0D73F5DB3"/>
            </w:placeholder>
            <w:showingPlcHdr/>
            <w:text/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BDFE3DB" w14:textId="77777777" w:rsidR="00284E01" w:rsidRDefault="00284E01" w:rsidP="00AF600E">
                <w:pPr>
                  <w:ind w:right="-1"/>
                  <w:rPr>
                    <w:rFonts w:ascii="Microsoft JhengHei" w:eastAsia="Microsoft JhengHei" w:hAnsi="Microsoft JhengHei"/>
                    <w:sz w:val="22"/>
                  </w:rPr>
                </w:pPr>
                <w:r w:rsidRPr="008C6756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電話號碼</w:t>
                </w:r>
              </w:p>
            </w:tc>
          </w:sdtContent>
        </w:sdt>
      </w:tr>
      <w:tr w:rsidR="00284E01" w14:paraId="453D991C" w14:textId="77777777" w:rsidTr="00AF600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37FD6833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電郵地址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3C7B" w14:textId="77777777" w:rsidR="00284E01" w:rsidRDefault="00284E01" w:rsidP="00AF600E">
            <w:pPr>
              <w:ind w:right="-1"/>
              <w:jc w:val="both"/>
              <w:rPr>
                <w:rFonts w:ascii="Microsoft JhengHei" w:eastAsia="Microsoft JhengHei" w:hAnsi="Microsoft JhengHei"/>
                <w:sz w:val="22"/>
              </w:rPr>
            </w:pPr>
            <w:r>
              <w:rPr>
                <w:rFonts w:ascii="Microsoft JhengHei" w:eastAsia="Microsoft JhengHei" w:hAnsi="Microsoft JhengHei" w:hint="eastAsia"/>
                <w:sz w:val="22"/>
              </w:rPr>
              <w:t>:</w:t>
            </w:r>
          </w:p>
        </w:tc>
        <w:sdt>
          <w:sdtPr>
            <w:rPr>
              <w:rFonts w:ascii="Microsoft JhengHei" w:eastAsia="Microsoft JhengHei" w:hAnsi="Microsoft JhengHei"/>
              <w:sz w:val="22"/>
            </w:rPr>
            <w:id w:val="701213198"/>
            <w:placeholder>
              <w:docPart w:val="1787EB019B4143639D21CB3FB9518990"/>
            </w:placeholder>
            <w:showingPlcHdr/>
            <w:text/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83E6E5" w14:textId="77777777" w:rsidR="00284E01" w:rsidRDefault="00284E01" w:rsidP="00AF600E">
                <w:pPr>
                  <w:ind w:right="-1"/>
                  <w:rPr>
                    <w:rFonts w:ascii="Microsoft JhengHei" w:eastAsia="Microsoft JhengHei" w:hAnsi="Microsoft JhengHei"/>
                    <w:sz w:val="22"/>
                  </w:rPr>
                </w:pPr>
                <w:r w:rsidRPr="008C6756">
                  <w:rPr>
                    <w:rFonts w:ascii="Microsoft JhengHei" w:eastAsia="Microsoft JhengHei" w:hAnsi="Microsoft JhengHei" w:hint="eastAsia"/>
                    <w:i/>
                    <w:iCs/>
                    <w:color w:val="AEAAAA" w:themeColor="background2" w:themeShade="BF"/>
                    <w:sz w:val="22"/>
                  </w:rPr>
                  <w:t>電郵地址</w:t>
                </w:r>
              </w:p>
            </w:tc>
          </w:sdtContent>
        </w:sdt>
      </w:tr>
    </w:tbl>
    <w:p w14:paraId="6727B0AB" w14:textId="77777777" w:rsidR="00284E01" w:rsidRDefault="00284E01" w:rsidP="00284E01">
      <w:pPr>
        <w:ind w:rightChars="-118" w:right="-283"/>
        <w:jc w:val="center"/>
        <w:rPr>
          <w:rFonts w:ascii="Microsoft JhengHei" w:eastAsia="Microsoft JhengHei" w:hAnsi="Microsoft JhengHei" w:cs="Arial"/>
          <w:b/>
          <w:bCs/>
          <w:sz w:val="22"/>
          <w:bdr w:val="none" w:sz="0" w:space="0" w:color="auto" w:frame="1"/>
          <w:lang w:val="en-GB"/>
        </w:rPr>
      </w:pPr>
      <w:r>
        <w:rPr>
          <w:rFonts w:ascii="Microsoft JhengHei" w:eastAsia="Microsoft JhengHei" w:hAnsi="Microsoft JhengHei" w:cs="Arial" w:hint="eastAsia"/>
          <w:b/>
          <w:bCs/>
          <w:sz w:val="22"/>
          <w:bdr w:val="none" w:sz="0" w:space="0" w:color="auto" w:frame="1"/>
          <w:lang w:val="en-GB"/>
        </w:rPr>
        <w:t>~完~</w:t>
      </w:r>
    </w:p>
    <w:p w14:paraId="78B186BB" w14:textId="77777777" w:rsidR="00284E01" w:rsidRDefault="00284E01" w:rsidP="00284E01">
      <w:pPr>
        <w:ind w:rightChars="-118" w:right="-283"/>
        <w:jc w:val="center"/>
        <w:rPr>
          <w:rFonts w:ascii="Microsoft JhengHei" w:eastAsia="Microsoft JhengHei" w:hAnsi="Microsoft JhengHei" w:cs="Arial"/>
          <w:b/>
          <w:bCs/>
          <w:sz w:val="16"/>
          <w:szCs w:val="16"/>
          <w:bdr w:val="none" w:sz="0" w:space="0" w:color="auto" w:frame="1"/>
          <w:lang w:val="en-GB"/>
        </w:rPr>
      </w:pPr>
    </w:p>
    <w:p w14:paraId="4D8AA261" w14:textId="77777777" w:rsidR="00284E01" w:rsidRPr="008C6756" w:rsidRDefault="00284E01" w:rsidP="00284E01">
      <w:pPr>
        <w:ind w:rightChars="-118" w:right="-283"/>
        <w:jc w:val="center"/>
        <w:rPr>
          <w:rFonts w:ascii="Microsoft JhengHei" w:eastAsia="Microsoft JhengHei" w:hAnsi="Microsoft JhengHei" w:cs="Arial"/>
          <w:b/>
          <w:bCs/>
          <w:sz w:val="16"/>
          <w:szCs w:val="16"/>
          <w:bdr w:val="none" w:sz="0" w:space="0" w:color="auto" w:frame="1"/>
          <w:lang w:val="en-GB"/>
        </w:rPr>
      </w:pPr>
    </w:p>
    <w:p w14:paraId="5A84332F" w14:textId="066479EE" w:rsidR="00284E01" w:rsidRPr="00FB39B5" w:rsidRDefault="00284E01" w:rsidP="00284E01">
      <w:r w:rsidRPr="007977AD">
        <w:rPr>
          <w:rFonts w:ascii="Microsoft JhengHei" w:eastAsia="Microsoft JhengHei" w:hAnsi="Microsoft JhengHei" w:cs="ヒラギノ角ゴ Pro W3" w:hint="eastAsia"/>
          <w:color w:val="FFFFFF" w:themeColor="background1"/>
          <w:w w:val="90"/>
          <w:sz w:val="16"/>
          <w:szCs w:val="16"/>
          <w:shd w:val="clear" w:color="auto" w:fill="6667AB"/>
        </w:rPr>
        <w:t>免責聲明：</w:t>
      </w:r>
      <w:r w:rsidR="002D3F03" w:rsidRPr="0040380B">
        <w:rPr>
          <w:rFonts w:ascii="Microsoft JhengHei" w:eastAsia="Microsoft JhengHei" w:hAnsi="Microsoft JhengHei" w:cs="ヒラギノ角ゴ Pro W3"/>
          <w:w w:val="90"/>
          <w:sz w:val="16"/>
          <w:szCs w:val="16"/>
          <w:lang w:val="en-HK"/>
        </w:rPr>
        <w:t>香港特別行政區政府僅為本項目提供資助，除此之外並無參與項目。在本刊物／活動內（或由項目小組成員）表達的任何意見、研究成果、結論或建議，均不代表香港特別行政區政府、文化體育及旅遊局、文創產業發展處、「創意智優計劃」秘書處或「創意智優計劃」審核委員會的觀點。</w:t>
      </w:r>
    </w:p>
    <w:p w14:paraId="0B50E0E2" w14:textId="31871CEB" w:rsidR="00EE410F" w:rsidRPr="00284E01" w:rsidRDefault="00EE410F" w:rsidP="00284E01"/>
    <w:sectPr w:rsidR="00EE410F" w:rsidRPr="00284E01">
      <w:headerReference w:type="default" r:id="rId6"/>
      <w:pgSz w:w="11906" w:h="16838"/>
      <w:pgMar w:top="2268" w:right="851" w:bottom="567" w:left="851" w:header="568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6C4F" w14:textId="77777777" w:rsidR="00EA36F8" w:rsidRDefault="00EA36F8">
      <w:r>
        <w:separator/>
      </w:r>
    </w:p>
  </w:endnote>
  <w:endnote w:type="continuationSeparator" w:id="0">
    <w:p w14:paraId="1397E5C4" w14:textId="77777777" w:rsidR="00EA36F8" w:rsidRDefault="00EA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DB9FD" w14:textId="77777777" w:rsidR="00EA36F8" w:rsidRDefault="00EA36F8">
      <w:r>
        <w:separator/>
      </w:r>
    </w:p>
  </w:footnote>
  <w:footnote w:type="continuationSeparator" w:id="0">
    <w:p w14:paraId="0F8D097E" w14:textId="77777777" w:rsidR="00EA36F8" w:rsidRDefault="00EA3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A9DB" w14:textId="2CC50D2C" w:rsidR="002D3F03" w:rsidRDefault="002D3F03" w:rsidP="002D3F03">
    <w:pPr>
      <w:pStyle w:val="Header"/>
      <w:ind w:rightChars="-296" w:right="-710"/>
      <w:rPr>
        <w:rFonts w:eastAsia="SimSun"/>
        <w:noProof/>
      </w:rPr>
    </w:pPr>
    <w:r w:rsidRPr="002D3F03">
      <w:rPr>
        <w:rFonts w:eastAsia="SimSun"/>
        <w:noProof/>
      </w:rPr>
      <w:t xml:space="preserve">  </w:t>
    </w:r>
    <w:r w:rsidRPr="002D3F03">
      <w:rPr>
        <w:rFonts w:eastAsia="SimSun"/>
        <w:noProof/>
      </w:rPr>
      <w:t>主辦機構：</w:t>
    </w:r>
    <w:r w:rsidRPr="002D3F03">
      <w:rPr>
        <w:rFonts w:eastAsia="SimSun"/>
        <w:noProof/>
      </w:rPr>
      <w:t xml:space="preserve">                     </w:t>
    </w:r>
    <w:r w:rsidRPr="002D3F03">
      <w:rPr>
        <w:rFonts w:eastAsia="SimSun"/>
        <w:noProof/>
      </w:rPr>
      <w:t>贊助機構：</w:t>
    </w:r>
  </w:p>
  <w:p w14:paraId="61168828" w14:textId="77777777" w:rsidR="002D3F03" w:rsidRDefault="002D3F03" w:rsidP="002D3F03">
    <w:pPr>
      <w:pStyle w:val="Header"/>
      <w:ind w:rightChars="-296" w:right="-710"/>
      <w:rPr>
        <w:rFonts w:eastAsia="SimSun"/>
        <w:noProof/>
      </w:rPr>
    </w:pPr>
  </w:p>
  <w:p w14:paraId="12306D48" w14:textId="100FA4C5" w:rsidR="002D3F03" w:rsidRDefault="002D3F03" w:rsidP="002D3F03">
    <w:pPr>
      <w:pStyle w:val="Header"/>
      <w:ind w:leftChars="-295" w:left="-708" w:rightChars="-296" w:right="-710"/>
      <w:rPr>
        <w:rFonts w:eastAsia="SimSun"/>
        <w:noProof/>
      </w:rPr>
    </w:pPr>
    <w:r>
      <w:rPr>
        <w:rFonts w:eastAsia="SimSun" w:hint="eastAsia"/>
        <w:noProof/>
      </w:rPr>
      <w:t xml:space="preserve">      </w:t>
    </w:r>
    <w:r>
      <w:rPr>
        <w:rFonts w:eastAsia="SimSun"/>
        <w:noProof/>
        <w:lang w:eastAsia="zh-CN"/>
      </w:rPr>
      <w:drawing>
        <wp:inline distT="0" distB="0" distL="0" distR="0" wp14:anchorId="4F8FDD12" wp14:editId="64BA00C6">
          <wp:extent cx="1706880" cy="822960"/>
          <wp:effectExtent l="0" t="0" r="7620" b="0"/>
          <wp:docPr id="11549926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SimSun" w:hint="eastAsia"/>
        <w:noProof/>
      </w:rPr>
      <w:t xml:space="preserve">     </w:t>
    </w:r>
    <w:r>
      <w:rPr>
        <w:rFonts w:eastAsia="SimSun"/>
        <w:noProof/>
      </w:rPr>
      <w:drawing>
        <wp:inline distT="0" distB="0" distL="0" distR="0" wp14:anchorId="39AE25C8" wp14:editId="3A95634F">
          <wp:extent cx="4498975" cy="902335"/>
          <wp:effectExtent l="0" t="0" r="0" b="0"/>
          <wp:docPr id="8360616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897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15E6E0" w14:textId="77777777" w:rsidR="002D3F03" w:rsidRDefault="002D3F03" w:rsidP="001C14EB">
    <w:pPr>
      <w:pStyle w:val="Header"/>
      <w:ind w:leftChars="-295" w:left="-708" w:rightChars="-296" w:right="-710"/>
      <w:jc w:val="center"/>
      <w:rPr>
        <w:rFonts w:eastAsia="SimSun"/>
        <w:noProof/>
      </w:rPr>
    </w:pPr>
  </w:p>
  <w:p w14:paraId="1BE4B2E7" w14:textId="66DD1FB2" w:rsidR="00EE410F" w:rsidRDefault="00284E01" w:rsidP="001C14EB">
    <w:pPr>
      <w:pStyle w:val="Header"/>
      <w:ind w:leftChars="-295" w:left="-708" w:rightChars="-296" w:right="-710"/>
      <w:jc w:val="center"/>
      <w:rPr>
        <w:rFonts w:ascii="Microsoft JhengHei" w:eastAsia="Microsoft JhengHei" w:hAnsi="Microsoft JhengHei"/>
        <w:b/>
        <w:bCs/>
        <w:color w:val="A74394"/>
        <w:sz w:val="36"/>
        <w:szCs w:val="36"/>
      </w:rPr>
    </w:pPr>
    <w:r w:rsidRPr="00A47AF1">
      <w:rPr>
        <w:rFonts w:ascii="Microsoft JhengHei" w:eastAsia="Microsoft JhengHei" w:hAnsi="Microsoft JhengHei" w:hint="eastAsia"/>
        <w:b/>
        <w:bCs/>
        <w:color w:val="6667AB"/>
        <w:sz w:val="36"/>
        <w:szCs w:val="36"/>
      </w:rPr>
      <w:t>【</w:t>
    </w:r>
    <w:r>
      <w:rPr>
        <w:rFonts w:ascii="Microsoft JhengHei" w:eastAsia="Microsoft JhengHei" w:hAnsi="Microsoft JhengHei" w:hint="eastAsia"/>
        <w:b/>
        <w:bCs/>
        <w:color w:val="6667AB"/>
        <w:sz w:val="36"/>
        <w:szCs w:val="36"/>
        <w:lang w:eastAsia="zh-HK"/>
      </w:rPr>
      <w:t>申</w:t>
    </w:r>
    <w:r>
      <w:rPr>
        <w:rFonts w:ascii="Microsoft JhengHei" w:eastAsia="Microsoft JhengHei" w:hAnsi="Microsoft JhengHei" w:hint="eastAsia"/>
        <w:b/>
        <w:bCs/>
        <w:color w:val="6667AB"/>
        <w:sz w:val="36"/>
        <w:szCs w:val="36"/>
      </w:rPr>
      <w:t>請</w:t>
    </w:r>
    <w:r>
      <w:rPr>
        <w:rFonts w:ascii="Microsoft JhengHei" w:eastAsia="Microsoft JhengHei" w:hAnsi="Microsoft JhengHei" w:hint="eastAsia"/>
        <w:b/>
        <w:bCs/>
        <w:color w:val="6667AB"/>
        <w:sz w:val="36"/>
        <w:szCs w:val="36"/>
        <w:lang w:eastAsia="zh-HK"/>
      </w:rPr>
      <w:t>書</w:t>
    </w:r>
    <w:r w:rsidRPr="00A47AF1">
      <w:rPr>
        <w:rFonts w:ascii="Microsoft JhengHei" w:eastAsia="Microsoft JhengHei" w:hAnsi="Microsoft JhengHei" w:hint="eastAsia"/>
        <w:b/>
        <w:bCs/>
        <w:color w:val="6667AB"/>
        <w:sz w:val="36"/>
        <w:szCs w:val="36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57"/>
    <w:rsid w:val="00000B10"/>
    <w:rsid w:val="00050100"/>
    <w:rsid w:val="001C14EB"/>
    <w:rsid w:val="00284E01"/>
    <w:rsid w:val="002B7E3E"/>
    <w:rsid w:val="002C0C10"/>
    <w:rsid w:val="002D3F03"/>
    <w:rsid w:val="00327030"/>
    <w:rsid w:val="003477F1"/>
    <w:rsid w:val="003E5E4C"/>
    <w:rsid w:val="003E7882"/>
    <w:rsid w:val="005106F9"/>
    <w:rsid w:val="00631457"/>
    <w:rsid w:val="00634B68"/>
    <w:rsid w:val="006E0957"/>
    <w:rsid w:val="00732FF5"/>
    <w:rsid w:val="00750CF5"/>
    <w:rsid w:val="007743F0"/>
    <w:rsid w:val="00796209"/>
    <w:rsid w:val="007F108A"/>
    <w:rsid w:val="00846356"/>
    <w:rsid w:val="008809A6"/>
    <w:rsid w:val="009669A3"/>
    <w:rsid w:val="009A34AD"/>
    <w:rsid w:val="009C4A08"/>
    <w:rsid w:val="00A8335B"/>
    <w:rsid w:val="00B42AE3"/>
    <w:rsid w:val="00BC2750"/>
    <w:rsid w:val="00C27377"/>
    <w:rsid w:val="00C42B8C"/>
    <w:rsid w:val="00C54E17"/>
    <w:rsid w:val="00D90BC4"/>
    <w:rsid w:val="00DC6930"/>
    <w:rsid w:val="00E41339"/>
    <w:rsid w:val="00E5293D"/>
    <w:rsid w:val="00E673B2"/>
    <w:rsid w:val="00EA36F8"/>
    <w:rsid w:val="00EA7961"/>
    <w:rsid w:val="00EE410F"/>
    <w:rsid w:val="00F10DAB"/>
    <w:rsid w:val="00F25697"/>
    <w:rsid w:val="00F7453B"/>
    <w:rsid w:val="00FA6E70"/>
    <w:rsid w:val="00FB39B5"/>
    <w:rsid w:val="3CEA5A02"/>
    <w:rsid w:val="484243B5"/>
    <w:rsid w:val="4DE66DC7"/>
    <w:rsid w:val="63DD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22A14"/>
  <w15:docId w15:val="{579A16C3-77C8-4BA3-AA3E-9924C40E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libri" w:eastAsia="PMingLiU" w:hAnsi="Calibri" w:cs="Times New Roman"/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widowControl/>
      <w:spacing w:after="200" w:line="276" w:lineRule="auto"/>
      <w:ind w:leftChars="200" w:left="480"/>
    </w:pPr>
    <w:rPr>
      <w:rFonts w:ascii="Century Gothic" w:eastAsia="Microsoft JhengHei" w:hAnsi="Century Gothic"/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27A69218434027856A88285FD5CA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927EF5B-9811-4D7D-B2C4-C24F21DA15A5}"/>
      </w:docPartPr>
      <w:docPartBody>
        <w:p w:rsidR="007454C3" w:rsidRDefault="00E464F5" w:rsidP="00E464F5">
          <w:pPr>
            <w:pStyle w:val="A627A69218434027856A88285FD5CA5F"/>
          </w:pPr>
          <w:r w:rsidRPr="00CA12E3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出版社名稱</w:t>
          </w:r>
        </w:p>
      </w:docPartBody>
    </w:docPart>
    <w:docPart>
      <w:docPartPr>
        <w:name w:val="CA3BC7341BB9443CA48EB2998F01DBE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A6218A6-C081-4901-9684-C3323E56808A}"/>
      </w:docPartPr>
      <w:docPartBody>
        <w:p w:rsidR="007454C3" w:rsidRDefault="00E464F5" w:rsidP="00E464F5">
          <w:pPr>
            <w:pStyle w:val="CA3BC7341BB9443CA48EB2998F01DBEE"/>
          </w:pPr>
          <w:r w:rsidRPr="00CA12E3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出版社英文名稱</w:t>
          </w:r>
        </w:p>
      </w:docPartBody>
    </w:docPart>
    <w:docPart>
      <w:docPartPr>
        <w:name w:val="436D2B5DA54C40B2816CD3D3F6DA88B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4C7451F-6B63-46BF-84A8-D941139D5129}"/>
      </w:docPartPr>
      <w:docPartBody>
        <w:p w:rsidR="007454C3" w:rsidRDefault="00E464F5" w:rsidP="00E464F5">
          <w:pPr>
            <w:pStyle w:val="436D2B5DA54C40B2816CD3D3F6DA88B7"/>
          </w:pPr>
          <w:r w:rsidRPr="00CA12E3">
            <w:rPr>
              <w:rStyle w:val="PlaceholderText"/>
              <w:rFonts w:hint="eastAsia"/>
              <w:i/>
              <w:iCs/>
              <w:color w:val="AEAAAA" w:themeColor="background2" w:themeShade="BF"/>
            </w:rPr>
            <w:t>業務範圍</w:t>
          </w:r>
        </w:p>
      </w:docPartBody>
    </w:docPart>
    <w:docPart>
      <w:docPartPr>
        <w:name w:val="53D9022A137A4925A8E4858473BE7EA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6A23EC0-0F3D-46B5-8CA7-DB8CC0C2E3C5}"/>
      </w:docPartPr>
      <w:docPartBody>
        <w:p w:rsidR="007454C3" w:rsidRDefault="00E464F5" w:rsidP="00E464F5">
          <w:pPr>
            <w:pStyle w:val="53D9022A137A4925A8E4858473BE7EA5"/>
          </w:pPr>
          <w:r w:rsidRPr="00CA12E3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成立</w:t>
          </w:r>
          <w:r w:rsidRPr="00CA12E3">
            <w:rPr>
              <w:rStyle w:val="PlaceholderText"/>
              <w:rFonts w:hint="eastAsia"/>
              <w:i/>
              <w:iCs/>
              <w:color w:val="AEAAAA" w:themeColor="background2" w:themeShade="BF"/>
            </w:rPr>
            <w:t>日期</w:t>
          </w:r>
        </w:p>
      </w:docPartBody>
    </w:docPart>
    <w:docPart>
      <w:docPartPr>
        <w:name w:val="98F600CAC8ED41B580AFC04027BD09E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8049590-EA56-4638-8DA6-79CBD754D2CB}"/>
      </w:docPartPr>
      <w:docPartBody>
        <w:p w:rsidR="007454C3" w:rsidRDefault="00E464F5" w:rsidP="00E464F5">
          <w:pPr>
            <w:pStyle w:val="98F600CAC8ED41B580AFC04027BD09EA"/>
          </w:pPr>
          <w:r w:rsidRPr="00CA12E3">
            <w:rPr>
              <w:rStyle w:val="PlaceholderText"/>
              <w:rFonts w:hint="eastAsia"/>
              <w:i/>
              <w:iCs/>
              <w:color w:val="AEAAAA" w:themeColor="background2" w:themeShade="BF"/>
            </w:rPr>
            <w:t>登記證號碼</w:t>
          </w:r>
        </w:p>
      </w:docPartBody>
    </w:docPart>
    <w:docPart>
      <w:docPartPr>
        <w:name w:val="C5F7A7F4645B4FD7BCD0B8A0D110878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D633FDA-AC7D-4AB7-9D7D-9FB110F02A65}"/>
      </w:docPartPr>
      <w:docPartBody>
        <w:p w:rsidR="007454C3" w:rsidRDefault="00E464F5" w:rsidP="00E464F5">
          <w:pPr>
            <w:pStyle w:val="C5F7A7F4645B4FD7BCD0B8A0D110878B"/>
          </w:pPr>
          <w:r w:rsidRPr="00CA12E3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地址</w:t>
          </w:r>
        </w:p>
      </w:docPartBody>
    </w:docPart>
    <w:docPart>
      <w:docPartPr>
        <w:name w:val="B036D1C2EC6342B788868ED3796A60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6EF445F-9D82-475C-A0C0-41413C8D02E0}"/>
      </w:docPartPr>
      <w:docPartBody>
        <w:p w:rsidR="007454C3" w:rsidRDefault="00E464F5" w:rsidP="00E464F5">
          <w:pPr>
            <w:pStyle w:val="B036D1C2EC6342B788868ED3796A60A9"/>
          </w:pPr>
          <w:r w:rsidRPr="00CA12E3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姓名</w:t>
          </w:r>
        </w:p>
      </w:docPartBody>
    </w:docPart>
    <w:docPart>
      <w:docPartPr>
        <w:name w:val="EB37BA18A66E4FBC8036B6C9CE96327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964CC9C-6A7F-4517-B617-AAA82BF116C1}"/>
      </w:docPartPr>
      <w:docPartBody>
        <w:p w:rsidR="007454C3" w:rsidRDefault="00E464F5" w:rsidP="00E464F5">
          <w:pPr>
            <w:pStyle w:val="EB37BA18A66E4FBC8036B6C9CE963273"/>
          </w:pPr>
          <w:r w:rsidRPr="00CA12E3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職位</w:t>
          </w:r>
        </w:p>
      </w:docPartBody>
    </w:docPart>
    <w:docPart>
      <w:docPartPr>
        <w:name w:val="35F83220CE6E47D296A7BDF0D73F5DB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CB85753-463E-4A3F-80BC-1AACD60CB6DA}"/>
      </w:docPartPr>
      <w:docPartBody>
        <w:p w:rsidR="007454C3" w:rsidRDefault="00E464F5" w:rsidP="00E464F5">
          <w:pPr>
            <w:pStyle w:val="35F83220CE6E47D296A7BDF0D73F5DB3"/>
          </w:pPr>
          <w:r w:rsidRPr="008C6756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電話號碼</w:t>
          </w:r>
        </w:p>
      </w:docPartBody>
    </w:docPart>
    <w:docPart>
      <w:docPartPr>
        <w:name w:val="1787EB019B4143639D21CB3FB951899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B70E14-61E1-4F8B-8581-E87874ABA522}"/>
      </w:docPartPr>
      <w:docPartBody>
        <w:p w:rsidR="007454C3" w:rsidRDefault="00E464F5" w:rsidP="00E464F5">
          <w:pPr>
            <w:pStyle w:val="1787EB019B4143639D21CB3FB9518990"/>
          </w:pPr>
          <w:r w:rsidRPr="008C6756">
            <w:rPr>
              <w:rFonts w:ascii="Microsoft JhengHei" w:eastAsia="Microsoft JhengHei" w:hAnsi="Microsoft JhengHei" w:hint="eastAsia"/>
              <w:i/>
              <w:iCs/>
              <w:color w:val="AEAAAA" w:themeColor="background2" w:themeShade="BF"/>
              <w:sz w:val="22"/>
            </w:rPr>
            <w:t>電郵地址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80"/>
    <w:rsid w:val="001E4B80"/>
    <w:rsid w:val="00213BBB"/>
    <w:rsid w:val="006F128A"/>
    <w:rsid w:val="007454C3"/>
    <w:rsid w:val="00846356"/>
    <w:rsid w:val="008809A6"/>
    <w:rsid w:val="00A609C3"/>
    <w:rsid w:val="00B53219"/>
    <w:rsid w:val="00BE4997"/>
    <w:rsid w:val="00CB7F4B"/>
    <w:rsid w:val="00E07529"/>
    <w:rsid w:val="00E4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64F5"/>
    <w:rPr>
      <w:color w:val="808080"/>
    </w:rPr>
  </w:style>
  <w:style w:type="paragraph" w:customStyle="1" w:styleId="A627A69218434027856A88285FD5CA5F">
    <w:name w:val="A627A69218434027856A88285FD5CA5F"/>
    <w:rsid w:val="00E464F5"/>
    <w:pPr>
      <w:widowControl w:val="0"/>
    </w:pPr>
    <w:rPr>
      <w:kern w:val="2"/>
      <w:sz w:val="24"/>
      <w:szCs w:val="22"/>
    </w:rPr>
  </w:style>
  <w:style w:type="paragraph" w:customStyle="1" w:styleId="CA3BC7341BB9443CA48EB2998F01DBEE">
    <w:name w:val="CA3BC7341BB9443CA48EB2998F01DBEE"/>
    <w:rsid w:val="00E464F5"/>
    <w:pPr>
      <w:widowControl w:val="0"/>
    </w:pPr>
    <w:rPr>
      <w:kern w:val="2"/>
      <w:sz w:val="24"/>
      <w:szCs w:val="22"/>
    </w:rPr>
  </w:style>
  <w:style w:type="paragraph" w:customStyle="1" w:styleId="436D2B5DA54C40B2816CD3D3F6DA88B7">
    <w:name w:val="436D2B5DA54C40B2816CD3D3F6DA88B7"/>
    <w:rsid w:val="00E464F5"/>
    <w:pPr>
      <w:widowControl w:val="0"/>
    </w:pPr>
    <w:rPr>
      <w:kern w:val="2"/>
      <w:sz w:val="24"/>
      <w:szCs w:val="22"/>
    </w:rPr>
  </w:style>
  <w:style w:type="paragraph" w:customStyle="1" w:styleId="53D9022A137A4925A8E4858473BE7EA5">
    <w:name w:val="53D9022A137A4925A8E4858473BE7EA5"/>
    <w:rsid w:val="00E464F5"/>
    <w:pPr>
      <w:widowControl w:val="0"/>
    </w:pPr>
    <w:rPr>
      <w:kern w:val="2"/>
      <w:sz w:val="24"/>
      <w:szCs w:val="22"/>
    </w:rPr>
  </w:style>
  <w:style w:type="paragraph" w:customStyle="1" w:styleId="98F600CAC8ED41B580AFC04027BD09EA">
    <w:name w:val="98F600CAC8ED41B580AFC04027BD09EA"/>
    <w:rsid w:val="00E464F5"/>
    <w:pPr>
      <w:widowControl w:val="0"/>
    </w:pPr>
    <w:rPr>
      <w:kern w:val="2"/>
      <w:sz w:val="24"/>
      <w:szCs w:val="22"/>
    </w:rPr>
  </w:style>
  <w:style w:type="paragraph" w:customStyle="1" w:styleId="C5F7A7F4645B4FD7BCD0B8A0D110878B">
    <w:name w:val="C5F7A7F4645B4FD7BCD0B8A0D110878B"/>
    <w:rsid w:val="00E464F5"/>
    <w:pPr>
      <w:widowControl w:val="0"/>
    </w:pPr>
    <w:rPr>
      <w:kern w:val="2"/>
      <w:sz w:val="24"/>
      <w:szCs w:val="22"/>
    </w:rPr>
  </w:style>
  <w:style w:type="paragraph" w:customStyle="1" w:styleId="B036D1C2EC6342B788868ED3796A60A9">
    <w:name w:val="B036D1C2EC6342B788868ED3796A60A9"/>
    <w:rsid w:val="00E464F5"/>
    <w:pPr>
      <w:widowControl w:val="0"/>
    </w:pPr>
    <w:rPr>
      <w:kern w:val="2"/>
      <w:sz w:val="24"/>
      <w:szCs w:val="22"/>
    </w:rPr>
  </w:style>
  <w:style w:type="paragraph" w:customStyle="1" w:styleId="EB37BA18A66E4FBC8036B6C9CE963273">
    <w:name w:val="EB37BA18A66E4FBC8036B6C9CE963273"/>
    <w:rsid w:val="00E464F5"/>
    <w:pPr>
      <w:widowControl w:val="0"/>
    </w:pPr>
    <w:rPr>
      <w:kern w:val="2"/>
      <w:sz w:val="24"/>
      <w:szCs w:val="22"/>
    </w:rPr>
  </w:style>
  <w:style w:type="paragraph" w:customStyle="1" w:styleId="35F83220CE6E47D296A7BDF0D73F5DB3">
    <w:name w:val="35F83220CE6E47D296A7BDF0D73F5DB3"/>
    <w:rsid w:val="00E464F5"/>
    <w:pPr>
      <w:widowControl w:val="0"/>
    </w:pPr>
    <w:rPr>
      <w:kern w:val="2"/>
      <w:sz w:val="24"/>
      <w:szCs w:val="22"/>
    </w:rPr>
  </w:style>
  <w:style w:type="paragraph" w:customStyle="1" w:styleId="1787EB019B4143639D21CB3FB9518990">
    <w:name w:val="1787EB019B4143639D21CB3FB9518990"/>
    <w:rsid w:val="00E464F5"/>
    <w:pPr>
      <w:widowControl w:val="0"/>
    </w:pPr>
    <w:rPr>
      <w:kern w:val="2"/>
      <w:sz w:val="24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 wai</dc:creator>
  <cp:lastModifiedBy>Athena Cheung</cp:lastModifiedBy>
  <cp:revision>2</cp:revision>
  <dcterms:created xsi:type="dcterms:W3CDTF">2026-05-12T06:03:00Z</dcterms:created>
  <dcterms:modified xsi:type="dcterms:W3CDTF">2026-05-12T06:03:00Z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706441B158BF4CC49469EA4F619711EE</vt:lpwstr>
  </property>
</Properties>
</file>