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92E1" w14:textId="56E7FDE9" w:rsidR="00FB39B5" w:rsidRPr="004F693B" w:rsidRDefault="00FB39B5" w:rsidP="00FB39B5">
      <w:pPr>
        <w:spacing w:line="0" w:lineRule="atLeast"/>
        <w:jc w:val="right"/>
        <w:rPr>
          <w:rFonts w:ascii="Microsoft JhengHei" w:eastAsia="Microsoft JhengHei" w:hAnsi="Microsoft JhengHei"/>
          <w:sz w:val="18"/>
          <w:szCs w:val="18"/>
          <w:lang w:val="en-GB"/>
        </w:rPr>
      </w:pP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申</w:t>
      </w:r>
      <w:r w:rsidRPr="00905EBA">
        <w:rPr>
          <w:rFonts w:ascii="Microsoft JhengHei" w:eastAsia="Microsoft JhengHei" w:hAnsi="Microsoft JhengHei" w:hint="eastAsia"/>
          <w:sz w:val="18"/>
          <w:szCs w:val="18"/>
        </w:rPr>
        <w:t>請</w:t>
      </w:r>
      <w:r w:rsidR="00764350">
        <w:rPr>
          <w:rFonts w:ascii="Microsoft JhengHei" w:eastAsia="Microsoft JhengHei" w:hAnsi="Microsoft JhengHei" w:hint="eastAsia"/>
          <w:sz w:val="18"/>
          <w:szCs w:val="18"/>
          <w:lang w:eastAsia="zh-HK"/>
        </w:rPr>
        <w:t>書</w:t>
      </w: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內所有</w:t>
      </w:r>
      <w:r w:rsidR="00764350">
        <w:rPr>
          <w:rFonts w:ascii="Microsoft JhengHei" w:eastAsia="Microsoft JhengHei" w:hAnsi="Microsoft JhengHei" w:hint="eastAsia"/>
          <w:sz w:val="18"/>
          <w:szCs w:val="18"/>
          <w:lang w:eastAsia="zh-HK"/>
        </w:rPr>
        <w:t>欄</w:t>
      </w:r>
      <w:r w:rsidR="0032453D">
        <w:rPr>
          <w:rFonts w:ascii="Microsoft JhengHei" w:eastAsia="Microsoft JhengHei" w:hAnsi="Microsoft JhengHei" w:hint="eastAsia"/>
          <w:sz w:val="18"/>
          <w:szCs w:val="18"/>
          <w:lang w:eastAsia="zh-HK"/>
        </w:rPr>
        <w:t>位</w:t>
      </w:r>
      <w:r w:rsidRPr="00905EBA">
        <w:rPr>
          <w:rFonts w:ascii="Microsoft JhengHei" w:eastAsia="Microsoft JhengHei" w:hAnsi="Microsoft JhengHei" w:hint="eastAsia"/>
          <w:sz w:val="18"/>
          <w:szCs w:val="18"/>
        </w:rPr>
        <w:t>必須</w:t>
      </w: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以</w:t>
      </w:r>
      <w:r w:rsidRPr="00905EBA">
        <w:rPr>
          <w:rFonts w:ascii="Microsoft JhengHei" w:eastAsia="Microsoft JhengHei" w:hAnsi="Microsoft JhengHei" w:hint="eastAsia"/>
          <w:b/>
          <w:color w:val="0000FF"/>
          <w:sz w:val="18"/>
          <w:szCs w:val="18"/>
          <w:u w:val="single"/>
          <w:lang w:eastAsia="zh-HK"/>
        </w:rPr>
        <w:t>中文繁體/簡體輸入</w:t>
      </w:r>
      <w:r w:rsidRPr="004F693B">
        <w:rPr>
          <w:rFonts w:ascii="Microsoft JhengHei" w:eastAsia="Microsoft JhengHei" w:hAnsi="Microsoft JhengHei" w:hint="eastAsia"/>
          <w:sz w:val="18"/>
          <w:szCs w:val="18"/>
          <w:lang w:val="en-GB"/>
        </w:rPr>
        <w:t>。</w:t>
      </w:r>
    </w:p>
    <w:p w14:paraId="7D4DCA54" w14:textId="77777777" w:rsidR="00FB39B5" w:rsidRPr="00856E7C" w:rsidRDefault="00FB39B5" w:rsidP="00FB39B5">
      <w:pPr>
        <w:rPr>
          <w:rFonts w:ascii="Microsoft JhengHei" w:eastAsia="Microsoft JhengHei" w:hAnsi="Microsoft JhengHei"/>
          <w:b/>
          <w:bCs/>
          <w:color w:val="6667AB"/>
          <w:sz w:val="28"/>
          <w:szCs w:val="28"/>
          <w:u w:val="single"/>
        </w:rPr>
      </w:pP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</w:rPr>
        <w:t>第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  <w:lang w:eastAsia="zh-HK"/>
        </w:rPr>
        <w:t>一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</w:rPr>
        <w:t>部分：申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  <w:lang w:eastAsia="zh-HK"/>
        </w:rPr>
        <w:t>請著作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</w:rPr>
        <w:t>簡介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7767"/>
      </w:tblGrid>
      <w:tr w:rsidR="00FB39B5" w:rsidRPr="0038355D" w14:paraId="46B0F3CC" w14:textId="77777777" w:rsidTr="005C4EAD">
        <w:tc>
          <w:tcPr>
            <w:tcW w:w="10314" w:type="dxa"/>
            <w:gridSpan w:val="3"/>
            <w:shd w:val="clear" w:color="auto" w:fill="EDEDED"/>
          </w:tcPr>
          <w:p w14:paraId="2C57FDD1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</w:rPr>
              <w:t>1.</w:t>
            </w:r>
            <w:r>
              <w:rPr>
                <w:rFonts w:ascii="Microsoft JhengHei" w:eastAsia="Microsoft JhengHei" w:hAnsi="Microsoft JhengHei"/>
                <w:b/>
                <w:bCs/>
                <w:sz w:val="22"/>
                <w:u w:val="single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  <w:lang w:eastAsia="zh-HK"/>
              </w:rPr>
              <w:t>內容與意念</w:t>
            </w:r>
          </w:p>
        </w:tc>
      </w:tr>
      <w:tr w:rsidR="00FB39B5" w:rsidRPr="0038355D" w14:paraId="0C4EF45C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0D85ADC8" w14:textId="4626483D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作品名稱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C688EDF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713194811"/>
            <w:placeholder>
              <w:docPart w:val="94912C7ECBE940F0B68257FFA4DEEDB2"/>
            </w:placeholder>
            <w:showingPlcHdr/>
            <w:text/>
          </w:sdtPr>
          <w:sdtContent>
            <w:tc>
              <w:tcPr>
                <w:tcW w:w="7767" w:type="dxa"/>
              </w:tcPr>
              <w:p w14:paraId="323DEA36" w14:textId="019A4DC1" w:rsidR="00FB39B5" w:rsidRPr="0038355D" w:rsidRDefault="0085045F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作品名稱</w:t>
                </w:r>
              </w:p>
            </w:tc>
          </w:sdtContent>
        </w:sdt>
      </w:tr>
      <w:tr w:rsidR="00FB39B5" w:rsidRPr="0038355D" w14:paraId="508E6733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4C011FA0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主要讀者對象</w:t>
            </w:r>
          </w:p>
          <w:p w14:paraId="62270B6C" w14:textId="42474FE6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50字內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0EEE2752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Style w:val="3"/>
            </w:rPr>
            <w:id w:val="1301798509"/>
            <w:placeholder>
              <w:docPart w:val="7E4F9EC715ED406DBEC9292912EC2FE7"/>
            </w:placeholder>
            <w:showingPlcHdr/>
            <w:text/>
          </w:sdtPr>
          <w:sdtEndPr>
            <w:rPr>
              <w:rStyle w:val="DefaultParagraphFont"/>
              <w:rFonts w:ascii="Microsoft JhengHei" w:eastAsia="PMingLiU" w:hAnsi="Microsoft JhengHei"/>
              <w:sz w:val="24"/>
            </w:rPr>
          </w:sdtEndPr>
          <w:sdtContent>
            <w:tc>
              <w:tcPr>
                <w:tcW w:w="7767" w:type="dxa"/>
              </w:tcPr>
              <w:p w14:paraId="61673CA5" w14:textId="368E61C1" w:rsidR="00FB39B5" w:rsidRPr="0038355D" w:rsidRDefault="0085045F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53413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主要讀者對象</w:t>
                </w:r>
              </w:p>
            </w:tc>
          </w:sdtContent>
        </w:sdt>
      </w:tr>
      <w:tr w:rsidR="00FB39B5" w:rsidRPr="0038355D" w14:paraId="646FD932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0219E087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寫作目的及出版價值</w:t>
            </w:r>
          </w:p>
          <w:p w14:paraId="35C75C15" w14:textId="1B78A1C5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3C245E95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458404972"/>
            <w:placeholder>
              <w:docPart w:val="162A28C86FC94EA1A1CDAB63C7C99B27"/>
            </w:placeholder>
            <w:showingPlcHdr/>
            <w:text/>
          </w:sdtPr>
          <w:sdtContent>
            <w:tc>
              <w:tcPr>
                <w:tcW w:w="7767" w:type="dxa"/>
              </w:tcPr>
              <w:p w14:paraId="5A4D5983" w14:textId="55727D6C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目的及價值</w:t>
                </w:r>
              </w:p>
            </w:tc>
          </w:sdtContent>
        </w:sdt>
      </w:tr>
      <w:tr w:rsidR="00FB39B5" w:rsidRPr="0038355D" w14:paraId="257146E5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31EC2E81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內容簡介</w:t>
            </w:r>
          </w:p>
          <w:p w14:paraId="4CC0CE73" w14:textId="7ADA20D9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500字內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1BBCE57A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872767741"/>
            <w:placeholder>
              <w:docPart w:val="1218ADF545404CFAB19644B66359DFDD"/>
            </w:placeholder>
            <w:showingPlcHdr/>
            <w:text/>
          </w:sdtPr>
          <w:sdtContent>
            <w:tc>
              <w:tcPr>
                <w:tcW w:w="7767" w:type="dxa"/>
              </w:tcPr>
              <w:p w14:paraId="38BC28AD" w14:textId="03C9C010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</w:rPr>
                  <w:t>簡介</w:t>
                </w:r>
              </w:p>
            </w:tc>
          </w:sdtContent>
        </w:sdt>
      </w:tr>
      <w:tr w:rsidR="00FB39B5" w:rsidRPr="0038355D" w14:paraId="7F1FDFAB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05B99510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寫作意念和技巧</w:t>
            </w:r>
          </w:p>
          <w:p w14:paraId="3B98406F" w14:textId="7144E2AD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500字內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AECAFF3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212474694"/>
            <w:placeholder>
              <w:docPart w:val="F3EF47DB6D6E4E978C4CB4E07B34101F"/>
            </w:placeholder>
            <w:showingPlcHdr/>
            <w:text/>
          </w:sdtPr>
          <w:sdtContent>
            <w:tc>
              <w:tcPr>
                <w:tcW w:w="7767" w:type="dxa"/>
              </w:tcPr>
              <w:p w14:paraId="4526DE03" w14:textId="36588327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意念和技巧</w:t>
                </w:r>
              </w:p>
            </w:tc>
          </w:sdtContent>
        </w:sdt>
      </w:tr>
      <w:tr w:rsidR="00FB39B5" w:rsidRPr="0038355D" w14:paraId="2FB59910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04D4A760" w14:textId="6DA1F99B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 xml:space="preserve">圖像 / 相片內容與特色 </w:t>
            </w:r>
            <w:r w:rsidR="00D743CF"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Pr="0038355D">
              <w:rPr>
                <w:rFonts w:ascii="Microsoft JhengHei" w:eastAsia="Microsoft JhengHei" w:hAnsi="Microsoft JhengHei" w:hint="eastAsia"/>
                <w:sz w:val="22"/>
              </w:rPr>
              <w:t>300字內</w:t>
            </w:r>
            <w:r w:rsidR="00D743CF"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D25B1EA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767" w:type="dxa"/>
          </w:tcPr>
          <w:p w14:paraId="5A274602" w14:textId="564B20F6" w:rsidR="00FB39B5" w:rsidRPr="0038355D" w:rsidRDefault="00000000" w:rsidP="005C4EAD">
            <w:pPr>
              <w:rPr>
                <w:rFonts w:ascii="Microsoft JhengHei" w:eastAsia="Microsoft JhengHei" w:hAnsi="Microsoft JhengHei"/>
                <w:sz w:val="22"/>
              </w:rPr>
            </w:pPr>
            <w:sdt>
              <w:sdtPr>
                <w:rPr>
                  <w:rFonts w:ascii="Microsoft JhengHei" w:eastAsia="Microsoft JhengHei" w:hAnsi="Microsoft JhengHei"/>
                  <w:sz w:val="22"/>
                </w:rPr>
                <w:id w:val="826874520"/>
                <w:placeholder>
                  <w:docPart w:val="5B14453841504E74A059441B9170F65B"/>
                </w:placeholder>
                <w:showingPlcHdr/>
                <w:text/>
              </w:sdtPr>
              <w:sdtContent>
                <w:r w:rsidR="007E32A9" w:rsidRPr="007E32A9">
                  <w:rPr>
                    <w:rStyle w:val="PlaceholderText"/>
                    <w:rFonts w:ascii="Microsoft JhengHei" w:eastAsia="Microsoft JhengHei" w:hAnsi="Microsoft JhengHei" w:cs="PMingLiU" w:hint="eastAsia"/>
                    <w:i/>
                    <w:iCs/>
                    <w:color w:val="AEAAAA" w:themeColor="background2" w:themeShade="BF"/>
                    <w:sz w:val="22"/>
                  </w:rPr>
                  <w:t>內容與特色</w:t>
                </w:r>
              </w:sdtContent>
            </w:sdt>
            <w:r w:rsidR="00FB39B5" w:rsidRPr="0038355D">
              <w:rPr>
                <w:rFonts w:ascii="Microsoft JhengHei" w:eastAsia="Microsoft JhengHei" w:hAnsi="Microsoft JhengHei"/>
                <w:sz w:val="22"/>
              </w:rPr>
              <w:t xml:space="preserve">   </w:t>
            </w:r>
          </w:p>
        </w:tc>
      </w:tr>
      <w:tr w:rsidR="00FB39B5" w:rsidRPr="0038355D" w14:paraId="22AB6A38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64BDC896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預計撰寫字數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FC51129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1059829059"/>
            <w:placeholder>
              <w:docPart w:val="034BFF4BA65C480BBA2FA7555C12BF71"/>
            </w:placeholder>
            <w:showingPlcHdr/>
            <w:text/>
          </w:sdtPr>
          <w:sdtContent>
            <w:tc>
              <w:tcPr>
                <w:tcW w:w="7767" w:type="dxa"/>
              </w:tcPr>
              <w:p w14:paraId="2630369A" w14:textId="1EC1E89B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字數</w:t>
                </w:r>
              </w:p>
            </w:tc>
          </w:sdtContent>
        </w:sdt>
      </w:tr>
      <w:tr w:rsidR="00FB39B5" w:rsidRPr="0038355D" w14:paraId="0FC6677D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2516A9A2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預計相片數量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717663AC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593834952"/>
            <w:placeholder>
              <w:docPart w:val="F65DCC322F2C402687E1B466C0E2CBF4"/>
            </w:placeholder>
            <w:showingPlcHdr/>
            <w:text/>
          </w:sdtPr>
          <w:sdtContent>
            <w:tc>
              <w:tcPr>
                <w:tcW w:w="7767" w:type="dxa"/>
              </w:tcPr>
              <w:p w14:paraId="65DAA3AF" w14:textId="7D36F48F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相片數量</w:t>
                </w:r>
              </w:p>
            </w:tc>
          </w:sdtContent>
        </w:sdt>
      </w:tr>
      <w:tr w:rsidR="00FB39B5" w:rsidRPr="0038355D" w14:paraId="472E2068" w14:textId="77777777" w:rsidTr="005C4EAD">
        <w:tc>
          <w:tcPr>
            <w:tcW w:w="2263" w:type="dxa"/>
            <w:tcBorders>
              <w:right w:val="single" w:sz="4" w:space="0" w:color="FFFFFF"/>
            </w:tcBorders>
          </w:tcPr>
          <w:p w14:paraId="497CE400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預計繪圖數量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743B9AD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132764030"/>
            <w:placeholder>
              <w:docPart w:val="D12284786B6B4A25B88F9239FDF89A98"/>
            </w:placeholder>
            <w:showingPlcHdr/>
            <w:text/>
          </w:sdtPr>
          <w:sdtContent>
            <w:tc>
              <w:tcPr>
                <w:tcW w:w="7767" w:type="dxa"/>
              </w:tcPr>
              <w:p w14:paraId="5C370E58" w14:textId="31CC9572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繪圖數量</w:t>
                </w:r>
              </w:p>
            </w:tc>
          </w:sdtContent>
        </w:sdt>
      </w:tr>
    </w:tbl>
    <w:p w14:paraId="2EF3C191" w14:textId="77777777" w:rsidR="006349DA" w:rsidRDefault="006349DA" w:rsidP="00FB39B5">
      <w:pPr>
        <w:rPr>
          <w:rFonts w:ascii="Microsoft JhengHei" w:eastAsia="SimSun" w:hAnsi="Microsoft JhengHei"/>
          <w:b/>
          <w:bCs/>
          <w:color w:val="6667AB"/>
          <w:sz w:val="28"/>
          <w:szCs w:val="28"/>
          <w:u w:val="single"/>
          <w:lang w:eastAsia="zh-CN"/>
        </w:rPr>
      </w:pPr>
    </w:p>
    <w:p w14:paraId="7F2BA886" w14:textId="725E83D0" w:rsidR="00FB39B5" w:rsidRPr="00856E7C" w:rsidRDefault="00FB39B5" w:rsidP="00FB39B5">
      <w:pPr>
        <w:rPr>
          <w:color w:val="6667AB"/>
        </w:rPr>
      </w:pP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</w:rPr>
        <w:lastRenderedPageBreak/>
        <w:t>第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  <w:lang w:eastAsia="zh-HK"/>
        </w:rPr>
        <w:t>二</w:t>
      </w:r>
      <w:r w:rsidRPr="00856E7C">
        <w:rPr>
          <w:rFonts w:ascii="Microsoft JhengHei" w:eastAsia="Microsoft JhengHei" w:hAnsi="Microsoft JhengHei" w:hint="eastAsia"/>
          <w:b/>
          <w:bCs/>
          <w:color w:val="6667AB"/>
          <w:sz w:val="28"/>
          <w:szCs w:val="28"/>
          <w:u w:val="single"/>
        </w:rPr>
        <w:t>部分：編輯與製作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7767"/>
      </w:tblGrid>
      <w:tr w:rsidR="00FB39B5" w:rsidRPr="0038355D" w14:paraId="4A2F4AA5" w14:textId="77777777" w:rsidTr="003651E7">
        <w:tc>
          <w:tcPr>
            <w:tcW w:w="10314" w:type="dxa"/>
            <w:gridSpan w:val="3"/>
            <w:shd w:val="clear" w:color="auto" w:fill="EDEDED"/>
          </w:tcPr>
          <w:p w14:paraId="48ED1444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</w:rPr>
              <w:t>1.</w:t>
            </w:r>
            <w:r>
              <w:rPr>
                <w:rFonts w:ascii="Microsoft JhengHei" w:eastAsia="Microsoft JhengHei" w:hAnsi="Microsoft JhengHei"/>
                <w:b/>
                <w:bCs/>
                <w:sz w:val="22"/>
                <w:u w:val="single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  <w:lang w:eastAsia="zh-HK"/>
              </w:rPr>
              <w:t>編輯</w:t>
            </w:r>
            <w:r w:rsidRPr="005C5331"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  <w:lang w:eastAsia="zh-HK"/>
              </w:rPr>
              <w:t>意念</w:t>
            </w:r>
          </w:p>
        </w:tc>
      </w:tr>
      <w:tr w:rsidR="00FB39B5" w:rsidRPr="0038355D" w14:paraId="418A288E" w14:textId="77777777" w:rsidTr="003651E7">
        <w:trPr>
          <w:trHeight w:val="1237"/>
        </w:trPr>
        <w:tc>
          <w:tcPr>
            <w:tcW w:w="2263" w:type="dxa"/>
            <w:tcBorders>
              <w:right w:val="single" w:sz="4" w:space="0" w:color="FFFFFF"/>
            </w:tcBorders>
          </w:tcPr>
          <w:p w14:paraId="6394F7ED" w14:textId="77777777" w:rsidR="00005A25" w:rsidRDefault="00FB39B5" w:rsidP="00005A25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/>
                <w:sz w:val="22"/>
              </w:rPr>
              <w:t>編輯意念與技巧</w:t>
            </w:r>
          </w:p>
          <w:p w14:paraId="6C5D54B2" w14:textId="189E0271" w:rsidR="00FB39B5" w:rsidRPr="0038355D" w:rsidRDefault="00D743CF" w:rsidP="00005A25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500字內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38711C5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946993066"/>
            <w:placeholder>
              <w:docPart w:val="803FD801F99D4E52B4748E038CAB5CD6"/>
            </w:placeholder>
            <w:showingPlcHdr/>
            <w:text/>
          </w:sdtPr>
          <w:sdtContent>
            <w:tc>
              <w:tcPr>
                <w:tcW w:w="7767" w:type="dxa"/>
              </w:tcPr>
              <w:p w14:paraId="7FC19BFD" w14:textId="5CE7E82F" w:rsidR="00FB39B5" w:rsidRPr="0038355D" w:rsidRDefault="007E32A9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7E32A9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意念與技巧</w:t>
                </w:r>
              </w:p>
            </w:tc>
          </w:sdtContent>
        </w:sdt>
      </w:tr>
      <w:tr w:rsidR="00FB39B5" w:rsidRPr="0038355D" w14:paraId="5265238C" w14:textId="77777777" w:rsidTr="003651E7">
        <w:tc>
          <w:tcPr>
            <w:tcW w:w="10314" w:type="dxa"/>
            <w:gridSpan w:val="3"/>
            <w:shd w:val="clear" w:color="auto" w:fill="EDEDED"/>
          </w:tcPr>
          <w:p w14:paraId="6C429BEF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</w:rPr>
              <w:t>2.</w:t>
            </w:r>
            <w:r>
              <w:rPr>
                <w:rFonts w:ascii="Microsoft JhengHei" w:eastAsia="Microsoft JhengHei" w:hAnsi="Microsoft JhengHei"/>
                <w:b/>
                <w:bCs/>
                <w:sz w:val="22"/>
                <w:u w:val="single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  <w:lang w:val="en-GB" w:eastAsia="zh-HK"/>
              </w:rPr>
              <w:t>紙本</w:t>
            </w:r>
            <w:r w:rsidRPr="0038355D"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</w:rPr>
              <w:t>印刷規劃</w:t>
            </w:r>
          </w:p>
        </w:tc>
      </w:tr>
      <w:tr w:rsidR="00FB39B5" w:rsidRPr="0038355D" w14:paraId="4C4C96B2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0D11984A" w14:textId="77777777" w:rsidR="00FB39B5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  <w:lang w:eastAsia="zh-HK"/>
              </w:rPr>
              <w:t>設計意念</w:t>
            </w:r>
            <w:r w:rsidRPr="0038355D">
              <w:rPr>
                <w:rFonts w:ascii="Microsoft JhengHei" w:eastAsia="Microsoft JhengHei" w:hAnsi="Microsoft JhengHei" w:hint="eastAsia"/>
                <w:sz w:val="22"/>
              </w:rPr>
              <w:t>、裝幀</w:t>
            </w:r>
            <w:r>
              <w:rPr>
                <w:rFonts w:ascii="Microsoft JhengHei" w:eastAsia="Microsoft JhengHei" w:hAnsi="Microsoft JhengHei" w:hint="eastAsia"/>
                <w:sz w:val="22"/>
                <w:lang w:eastAsia="zh-HK"/>
              </w:rPr>
              <w:t>技巧</w:t>
            </w:r>
            <w:r w:rsidRPr="0038355D">
              <w:rPr>
                <w:rFonts w:ascii="Microsoft JhengHei" w:eastAsia="Microsoft JhengHei" w:hAnsi="Microsoft JhengHei" w:hint="eastAsia"/>
                <w:sz w:val="22"/>
              </w:rPr>
              <w:t xml:space="preserve"> </w:t>
            </w:r>
          </w:p>
          <w:p w14:paraId="770C0DF8" w14:textId="11260FDE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2480E10D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599484319"/>
            <w:placeholder>
              <w:docPart w:val="5382AB22DF724756B645317568E2CB62"/>
            </w:placeholder>
            <w:showingPlcHdr/>
            <w:text/>
          </w:sdtPr>
          <w:sdtContent>
            <w:tc>
              <w:tcPr>
                <w:tcW w:w="7767" w:type="dxa"/>
              </w:tcPr>
              <w:p w14:paraId="7F46703B" w14:textId="53D73648" w:rsidR="00FB39B5" w:rsidRPr="0038355D" w:rsidRDefault="00053413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53413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意念、裝幀技巧</w:t>
                </w:r>
              </w:p>
            </w:tc>
          </w:sdtContent>
        </w:sdt>
      </w:tr>
      <w:tr w:rsidR="00FB39B5" w:rsidRPr="0038355D" w14:paraId="1FE5C31B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313E0FE5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印製</w:t>
            </w:r>
            <w:r>
              <w:rPr>
                <w:rFonts w:ascii="Microsoft JhengHei" w:eastAsia="Microsoft JhengHei" w:hAnsi="Microsoft JhengHei" w:hint="eastAsia"/>
                <w:sz w:val="22"/>
                <w:lang w:eastAsia="zh-HK"/>
              </w:rPr>
              <w:t>工藝</w:t>
            </w:r>
          </w:p>
          <w:p w14:paraId="34F486E1" w14:textId="5C8B10A0" w:rsidR="00FB39B5" w:rsidRPr="0038355D" w:rsidRDefault="00D743CF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FB39B5" w:rsidRPr="0038355D">
              <w:rPr>
                <w:rFonts w:ascii="Microsoft JhengHei" w:eastAsia="Microsoft JhengHei" w:hAnsi="Microsoft JhengHei" w:hint="eastAsia"/>
                <w:sz w:val="22"/>
              </w:rPr>
              <w:t>200字內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23E7328B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703250810"/>
            <w:placeholder>
              <w:docPart w:val="FD2BCED33E5048698E15C22D1D5C2BAF"/>
            </w:placeholder>
            <w:showingPlcHdr/>
            <w:text/>
          </w:sdtPr>
          <w:sdtContent>
            <w:tc>
              <w:tcPr>
                <w:tcW w:w="7767" w:type="dxa"/>
              </w:tcPr>
              <w:p w14:paraId="778AB8F0" w14:textId="7C212B9C" w:rsidR="00FB39B5" w:rsidRPr="0038355D" w:rsidRDefault="00053413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53413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印製工藝</w:t>
                </w:r>
              </w:p>
            </w:tc>
          </w:sdtContent>
        </w:sdt>
      </w:tr>
      <w:tr w:rsidR="00FB39B5" w:rsidRPr="0038355D" w14:paraId="64263306" w14:textId="77777777" w:rsidTr="003651E7">
        <w:trPr>
          <w:trHeight w:val="557"/>
        </w:trPr>
        <w:tc>
          <w:tcPr>
            <w:tcW w:w="2263" w:type="dxa"/>
            <w:tcBorders>
              <w:right w:val="single" w:sz="4" w:space="0" w:color="FFFFFF"/>
            </w:tcBorders>
          </w:tcPr>
          <w:p w14:paraId="4C7A9649" w14:textId="77777777" w:rsidR="00FB39B5" w:rsidRPr="0038355D" w:rsidRDefault="00FB39B5" w:rsidP="005C4EAD">
            <w:pPr>
              <w:tabs>
                <w:tab w:val="left" w:pos="1276"/>
              </w:tabs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預計頁數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15E44032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241571222"/>
            <w:placeholder>
              <w:docPart w:val="7688A0DD364742189DC2676FE9683934"/>
            </w:placeholder>
            <w:showingPlcHdr/>
            <w:text/>
          </w:sdtPr>
          <w:sdtContent>
            <w:tc>
              <w:tcPr>
                <w:tcW w:w="7767" w:type="dxa"/>
              </w:tcPr>
              <w:p w14:paraId="707F7130" w14:textId="24BBB73E" w:rsidR="00FB39B5" w:rsidRPr="0038355D" w:rsidRDefault="00053413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53413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頁數</w:t>
                </w:r>
              </w:p>
            </w:tc>
          </w:sdtContent>
        </w:sdt>
      </w:tr>
      <w:tr w:rsidR="00FB39B5" w:rsidRPr="0038355D" w14:paraId="49DF0865" w14:textId="77777777" w:rsidTr="003651E7">
        <w:trPr>
          <w:trHeight w:val="525"/>
        </w:trPr>
        <w:tc>
          <w:tcPr>
            <w:tcW w:w="2263" w:type="dxa"/>
            <w:tcBorders>
              <w:right w:val="single" w:sz="4" w:space="0" w:color="FFFFFF"/>
            </w:tcBorders>
          </w:tcPr>
          <w:p w14:paraId="28805F4C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印色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FD4B296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370508367"/>
            <w:placeholder>
              <w:docPart w:val="8BD72C5F169F48CE816B2280CFE2C32B"/>
            </w:placeholder>
            <w:showingPlcHdr/>
            <w:text/>
          </w:sdtPr>
          <w:sdtContent>
            <w:tc>
              <w:tcPr>
                <w:tcW w:w="7767" w:type="dxa"/>
              </w:tcPr>
              <w:p w14:paraId="7DD4055F" w14:textId="7E5C81F7" w:rsidR="00FB39B5" w:rsidRPr="0038355D" w:rsidRDefault="00053413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53413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印色</w:t>
                </w:r>
              </w:p>
            </w:tc>
          </w:sdtContent>
        </w:sdt>
      </w:tr>
      <w:tr w:rsidR="00FB39B5" w:rsidRPr="0038355D" w14:paraId="11B766E8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0C51E057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開度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3C180E52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767" w:type="dxa"/>
          </w:tcPr>
          <w:p w14:paraId="01EA39C8" w14:textId="25DC8968" w:rsidR="00FB39B5" w:rsidRPr="00053413" w:rsidRDefault="00000000" w:rsidP="00005A25">
            <w:pPr>
              <w:spacing w:line="0" w:lineRule="atLeast"/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</w:pPr>
            <w:sdt>
              <w:sdtPr>
                <w:rPr>
                  <w:rFonts w:ascii="Microsoft JhengHei" w:eastAsia="Microsoft JhengHei" w:hAnsi="Microsoft JhengHei"/>
                  <w:color w:val="AEAAAA" w:themeColor="background2" w:themeShade="BF"/>
                  <w:sz w:val="22"/>
                </w:rPr>
                <w:id w:val="-403452874"/>
                <w:placeholder>
                  <w:docPart w:val="C9E954872A654F32BE0246B17FF27357"/>
                </w:placeholder>
                <w:showingPlcHdr/>
                <w:text/>
              </w:sdtPr>
              <w:sdtContent>
                <w:r w:rsidR="00053413" w:rsidRPr="00053413">
                  <w:rPr>
                    <w:rFonts w:ascii="Microsoft JhengHei" w:eastAsia="Microsoft JhengHei" w:hAnsi="Microsoft JhengHei"/>
                    <w:color w:val="AEAAAA" w:themeColor="background2" w:themeShade="BF"/>
                    <w:sz w:val="22"/>
                  </w:rPr>
                  <w:t>____</w:t>
                </w:r>
              </w:sdtContent>
            </w:sdt>
            <w:proofErr w:type="spellStart"/>
            <w:r w:rsidR="00FB39B5" w:rsidRPr="00053413"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  <w:t>mmH</w:t>
            </w:r>
            <w:proofErr w:type="spellEnd"/>
            <w:r w:rsidR="00FB39B5" w:rsidRPr="00053413"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  <w:t xml:space="preserve"> </w:t>
            </w:r>
            <w:r w:rsidR="00005A25" w:rsidRPr="00053413">
              <w:rPr>
                <w:rFonts w:ascii="Microsoft JhengHei" w:eastAsia="Microsoft JhengHei" w:hAnsi="Microsoft JhengHei" w:hint="eastAsia"/>
                <w:color w:val="AEAAAA" w:themeColor="background2" w:themeShade="BF"/>
                <w:sz w:val="22"/>
              </w:rPr>
              <w:t>×</w:t>
            </w:r>
            <w:sdt>
              <w:sdtPr>
                <w:rPr>
                  <w:rFonts w:ascii="Microsoft JhengHei" w:eastAsia="Microsoft JhengHei" w:hAnsi="Microsoft JhengHei"/>
                  <w:color w:val="AEAAAA" w:themeColor="background2" w:themeShade="BF"/>
                  <w:sz w:val="22"/>
                </w:rPr>
                <w:id w:val="863871283"/>
                <w:placeholder>
                  <w:docPart w:val="8CDA4C40680E4E91AC941A0DA54B9A3C"/>
                </w:placeholder>
                <w:showingPlcHdr/>
                <w:text/>
              </w:sdtPr>
              <w:sdtContent>
                <w:r w:rsidR="00053413">
                  <w:rPr>
                    <w:rFonts w:ascii="Microsoft JhengHei" w:eastAsia="Microsoft JhengHei" w:hAnsi="Microsoft JhengHei"/>
                    <w:color w:val="AEAAAA" w:themeColor="background2" w:themeShade="BF"/>
                    <w:sz w:val="22"/>
                  </w:rPr>
                  <w:t>____</w:t>
                </w:r>
              </w:sdtContent>
            </w:sdt>
            <w:proofErr w:type="spellStart"/>
            <w:r w:rsidR="00FB39B5" w:rsidRPr="00053413"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  <w:t>mmW</w:t>
            </w:r>
            <w:proofErr w:type="spellEnd"/>
          </w:p>
        </w:tc>
      </w:tr>
      <w:tr w:rsidR="00FB39B5" w:rsidRPr="0038355D" w14:paraId="01310D4E" w14:textId="77777777" w:rsidTr="003651E7">
        <w:trPr>
          <w:trHeight w:val="519"/>
        </w:trPr>
        <w:tc>
          <w:tcPr>
            <w:tcW w:w="2263" w:type="dxa"/>
            <w:tcBorders>
              <w:right w:val="single" w:sz="4" w:space="0" w:color="FFFFFF"/>
            </w:tcBorders>
          </w:tcPr>
          <w:p w14:paraId="43F37D11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平裝 /</w:t>
            </w:r>
            <w:r w:rsidRPr="0038355D">
              <w:rPr>
                <w:rFonts w:ascii="Microsoft JhengHei" w:eastAsia="Microsoft JhengHei" w:hAnsi="Microsoft JhengHei"/>
                <w:sz w:val="22"/>
              </w:rPr>
              <w:t xml:space="preserve"> </w:t>
            </w:r>
            <w:r w:rsidRPr="0038355D">
              <w:rPr>
                <w:rFonts w:ascii="Microsoft JhengHei" w:eastAsia="Microsoft JhengHei" w:hAnsi="Microsoft JhengHei" w:hint="eastAsia"/>
                <w:sz w:val="22"/>
              </w:rPr>
              <w:t>精裝</w:t>
            </w:r>
            <w:r>
              <w:rPr>
                <w:rFonts w:ascii="Microsoft JhengHei" w:eastAsia="Microsoft JhengHei" w:hAnsi="Microsoft JhengHei" w:hint="eastAsia"/>
                <w:sz w:val="22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F11DB27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767" w:type="dxa"/>
          </w:tcPr>
          <w:p w14:paraId="1B11492D" w14:textId="4BF34EC5" w:rsidR="00FB39B5" w:rsidRPr="00053413" w:rsidRDefault="00000000" w:rsidP="005C4EAD">
            <w:pPr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</w:pPr>
            <w:sdt>
              <w:sdtPr>
                <w:rPr>
                  <w:rFonts w:ascii="Microsoft JhengHei" w:eastAsia="Microsoft JhengHei" w:hAnsi="Microsoft JhengHei" w:hint="eastAsia"/>
                  <w:color w:val="AEAAAA" w:themeColor="background2" w:themeShade="BF"/>
                  <w:sz w:val="22"/>
                </w:rPr>
                <w:id w:val="-121919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52C" w:rsidRPr="005C452C">
                  <w:rPr>
                    <w:rFonts w:ascii="MS Gothic" w:eastAsia="MS Gothic" w:hAnsi="MS Gothic" w:hint="eastAsia"/>
                    <w:color w:val="000000" w:themeColor="text1" w:themeShade="BF"/>
                    <w:sz w:val="22"/>
                  </w:rPr>
                  <w:t>☐</w:t>
                </w:r>
              </w:sdtContent>
            </w:sdt>
            <w:r w:rsidR="005C452C" w:rsidRPr="005C452C">
              <w:rPr>
                <w:rFonts w:ascii="Microsoft JhengHei" w:eastAsia="Microsoft JhengHei" w:hAnsi="Microsoft JhengHei" w:hint="eastAsia"/>
                <w:color w:val="000000" w:themeColor="text1"/>
                <w:sz w:val="22"/>
              </w:rPr>
              <w:t>平裝</w:t>
            </w:r>
            <w:r w:rsidR="005C452C">
              <w:rPr>
                <w:rFonts w:ascii="Microsoft JhengHei" w:eastAsia="Microsoft JhengHei" w:hAnsi="Microsoft JhengHei" w:hint="eastAsia"/>
                <w:color w:val="AEAAAA" w:themeColor="background2" w:themeShade="BF"/>
                <w:sz w:val="22"/>
              </w:rPr>
              <w:t xml:space="preserve"> </w:t>
            </w:r>
            <w:r w:rsidR="005C452C">
              <w:rPr>
                <w:rFonts w:ascii="Microsoft JhengHei" w:eastAsia="Microsoft JhengHei" w:hAnsi="Microsoft JhengHei"/>
                <w:color w:val="AEAAAA" w:themeColor="background2" w:themeShade="BF"/>
                <w:sz w:val="22"/>
              </w:rPr>
              <w:t xml:space="preserve">   </w:t>
            </w:r>
            <w:sdt>
              <w:sdtPr>
                <w:rPr>
                  <w:rFonts w:ascii="Microsoft JhengHei" w:eastAsia="Microsoft JhengHei" w:hAnsi="Microsoft JhengHei"/>
                  <w:color w:val="AEAAAA" w:themeColor="background2" w:themeShade="BF"/>
                  <w:sz w:val="22"/>
                </w:rPr>
                <w:id w:val="-71265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52C" w:rsidRPr="005C452C">
                  <w:rPr>
                    <w:rFonts w:ascii="MS Gothic" w:eastAsia="MS Gothic" w:hAnsi="MS Gothic" w:hint="eastAsia"/>
                    <w:color w:val="000000" w:themeColor="text1" w:themeShade="BF"/>
                    <w:sz w:val="22"/>
                  </w:rPr>
                  <w:t>☐</w:t>
                </w:r>
              </w:sdtContent>
            </w:sdt>
            <w:r w:rsidR="005C452C" w:rsidRPr="005C452C">
              <w:rPr>
                <w:rFonts w:ascii="Microsoft JhengHei" w:eastAsia="Microsoft JhengHei" w:hAnsi="Microsoft JhengHei" w:hint="eastAsia"/>
                <w:color w:val="000000" w:themeColor="text1"/>
                <w:sz w:val="22"/>
              </w:rPr>
              <w:t>精裝</w:t>
            </w:r>
          </w:p>
        </w:tc>
      </w:tr>
      <w:tr w:rsidR="00FB39B5" w:rsidRPr="0038355D" w14:paraId="1EB0E4F3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51D82787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內頁用紙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C7136BD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706064105"/>
            <w:placeholder>
              <w:docPart w:val="0B68A77AD8664EE9B1363C55F34346F2"/>
            </w:placeholder>
            <w:showingPlcHdr/>
            <w:text/>
          </w:sdtPr>
          <w:sdtContent>
            <w:tc>
              <w:tcPr>
                <w:tcW w:w="7767" w:type="dxa"/>
              </w:tcPr>
              <w:p w14:paraId="4E4DEE04" w14:textId="14BCA540" w:rsidR="00FB39B5" w:rsidRPr="0038355D" w:rsidRDefault="005C452C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5C452C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內頁用紙</w:t>
                </w:r>
              </w:p>
            </w:tc>
          </w:sdtContent>
        </w:sdt>
      </w:tr>
      <w:tr w:rsidR="00FB39B5" w:rsidRPr="0038355D" w14:paraId="330F3D88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034BFB6C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封面用紙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14F91A1B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83356255"/>
            <w:placeholder>
              <w:docPart w:val="CD191E16AA1D4C8E96E365295EEE7ACB"/>
            </w:placeholder>
            <w:showingPlcHdr/>
            <w:text/>
          </w:sdtPr>
          <w:sdtContent>
            <w:tc>
              <w:tcPr>
                <w:tcW w:w="7767" w:type="dxa"/>
              </w:tcPr>
              <w:p w14:paraId="336B364F" w14:textId="05C6C47A" w:rsidR="00FB39B5" w:rsidRPr="0038355D" w:rsidRDefault="005C452C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5C452C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封面用紙</w:t>
                </w:r>
              </w:p>
            </w:tc>
          </w:sdtContent>
        </w:sdt>
      </w:tr>
      <w:tr w:rsidR="00FB39B5" w:rsidRPr="0038355D" w14:paraId="1E0DFA9A" w14:textId="77777777" w:rsidTr="00021795">
        <w:tc>
          <w:tcPr>
            <w:tcW w:w="2263" w:type="dxa"/>
            <w:tcBorders>
              <w:bottom w:val="single" w:sz="4" w:space="0" w:color="auto"/>
              <w:right w:val="single" w:sz="4" w:space="0" w:color="FFFFFF"/>
            </w:tcBorders>
          </w:tcPr>
          <w:p w14:paraId="6AB85329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釘裝</w:t>
            </w: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</w:tcBorders>
          </w:tcPr>
          <w:p w14:paraId="3C5B340C" w14:textId="77777777" w:rsidR="00FB39B5" w:rsidRPr="0038355D" w:rsidRDefault="00FB39B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1494447198"/>
            <w:placeholder>
              <w:docPart w:val="15DBF6561BB94B33A144FDA5B3341EFA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11E87645" w14:textId="4CEAB728" w:rsidR="00FB39B5" w:rsidRPr="0038355D" w:rsidRDefault="005C452C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5C452C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釘裝</w:t>
                </w:r>
              </w:p>
            </w:tc>
          </w:sdtContent>
        </w:sdt>
      </w:tr>
      <w:tr w:rsidR="00005A25" w:rsidRPr="0038355D" w14:paraId="32EF29F0" w14:textId="77777777" w:rsidTr="00021795">
        <w:tc>
          <w:tcPr>
            <w:tcW w:w="2263" w:type="dxa"/>
            <w:tcBorders>
              <w:bottom w:val="single" w:sz="4" w:space="0" w:color="auto"/>
              <w:right w:val="single" w:sz="4" w:space="0" w:color="FFFFFF"/>
            </w:tcBorders>
          </w:tcPr>
          <w:p w14:paraId="3F947892" w14:textId="3ABEE4DC" w:rsidR="00005A25" w:rsidRPr="0038355D" w:rsidRDefault="00005A2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印量</w:t>
            </w: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</w:tcBorders>
          </w:tcPr>
          <w:p w14:paraId="3DE24C6F" w14:textId="56A03644" w:rsidR="00005A25" w:rsidRPr="0038355D" w:rsidRDefault="00005A25" w:rsidP="005C4EAD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579737311"/>
            <w:placeholder>
              <w:docPart w:val="FB8B9F95DB1548CA8181DC7B92D3A168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2D9B1E89" w14:textId="165123C1" w:rsidR="00005A25" w:rsidRDefault="005C452C" w:rsidP="005C4EAD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021795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印量</w:t>
                </w:r>
              </w:p>
            </w:tc>
          </w:sdtContent>
        </w:sdt>
      </w:tr>
      <w:tr w:rsidR="00563DA4" w:rsidRPr="0038355D" w14:paraId="55D27FF4" w14:textId="77777777" w:rsidTr="00011CA7">
        <w:tc>
          <w:tcPr>
            <w:tcW w:w="10314" w:type="dxa"/>
            <w:gridSpan w:val="3"/>
            <w:tcBorders>
              <w:top w:val="single" w:sz="4" w:space="0" w:color="auto"/>
            </w:tcBorders>
            <w:shd w:val="clear" w:color="auto" w:fill="EDEDED"/>
          </w:tcPr>
          <w:p w14:paraId="2DD169BF" w14:textId="47ABF862" w:rsidR="00563DA4" w:rsidRPr="0038355D" w:rsidRDefault="00011CA7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lastRenderedPageBreak/>
              <w:br w:type="page"/>
            </w:r>
            <w:r w:rsidR="00563DA4"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</w:rPr>
              <w:t>3.</w:t>
            </w:r>
            <w:r w:rsidR="00563DA4" w:rsidRPr="005C5331">
              <w:rPr>
                <w:rFonts w:ascii="Microsoft JhengHei" w:eastAsia="Microsoft JhengHei" w:hAnsi="Microsoft JhengHei" w:hint="eastAsia"/>
                <w:b/>
                <w:bCs/>
                <w:sz w:val="22"/>
                <w:u w:val="single"/>
                <w:lang w:eastAsia="zh-HK"/>
              </w:rPr>
              <w:t>紙本外的出版計劃</w:t>
            </w:r>
          </w:p>
        </w:tc>
      </w:tr>
      <w:tr w:rsidR="00747CD8" w:rsidRPr="0038355D" w14:paraId="5ADF930B" w14:textId="77777777" w:rsidTr="003651E7">
        <w:tc>
          <w:tcPr>
            <w:tcW w:w="10314" w:type="dxa"/>
            <w:gridSpan w:val="3"/>
            <w:shd w:val="clear" w:color="auto" w:fill="F2F2F2"/>
          </w:tcPr>
          <w:p w14:paraId="68C14E23" w14:textId="61BFAC39" w:rsidR="00747CD8" w:rsidRPr="0038355D" w:rsidRDefault="00747CD8" w:rsidP="005C4EAD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 xml:space="preserve">3.1 </w:t>
            </w: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電子書</w:t>
            </w:r>
          </w:p>
        </w:tc>
      </w:tr>
      <w:tr w:rsidR="00855BD8" w:rsidRPr="0038355D" w14:paraId="1F0761BB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18203A53" w14:textId="77777777" w:rsidR="00855BD8" w:rsidRPr="0038355D" w:rsidRDefault="00855BD8" w:rsidP="00855BD8">
            <w:pPr>
              <w:tabs>
                <w:tab w:val="left" w:pos="1276"/>
              </w:tabs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電子格式或技術</w:t>
            </w:r>
          </w:p>
          <w:p w14:paraId="24AE6F99" w14:textId="3F0BE4B3" w:rsidR="00855BD8" w:rsidRDefault="00D743CF" w:rsidP="00855BD8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855BD8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  <w:p w14:paraId="41011C58" w14:textId="4F239F98" w:rsidR="008768A4" w:rsidRPr="0038355D" w:rsidRDefault="008768A4" w:rsidP="00855BD8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2A93595" w14:textId="31C8E574" w:rsidR="00855BD8" w:rsidRPr="0038355D" w:rsidRDefault="00855BD8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-911388242"/>
            <w:placeholder>
              <w:docPart w:val="A3FB1E3AFEE44601BB08054604F510D8"/>
            </w:placeholder>
            <w:showingPlcHdr/>
            <w:text/>
          </w:sdtPr>
          <w:sdtContent>
            <w:tc>
              <w:tcPr>
                <w:tcW w:w="7767" w:type="dxa"/>
              </w:tcPr>
              <w:p w14:paraId="10797843" w14:textId="44AB2149" w:rsidR="00855BD8" w:rsidRPr="0038355D" w:rsidRDefault="00021795" w:rsidP="005C4EAD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021795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電子格式或技術</w:t>
                </w:r>
              </w:p>
            </w:tc>
          </w:sdtContent>
        </w:sdt>
      </w:tr>
      <w:tr w:rsidR="00747CD8" w:rsidRPr="0038355D" w14:paraId="1134069C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53D0491D" w14:textId="77777777" w:rsidR="00747CD8" w:rsidRPr="0038355D" w:rsidRDefault="00747CD8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發布形式或平台</w:t>
            </w:r>
          </w:p>
          <w:p w14:paraId="3AF26754" w14:textId="5F358B10" w:rsidR="00747CD8" w:rsidRPr="0038355D" w:rsidRDefault="00D743CF" w:rsidP="005C4EAD">
            <w:pPr>
              <w:tabs>
                <w:tab w:val="left" w:pos="1276"/>
              </w:tabs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747CD8" w:rsidRPr="0038355D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1</w:t>
            </w:r>
            <w:r w:rsidR="00747CD8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0072DDE8" w14:textId="3CE9285A" w:rsidR="00747CD8" w:rsidRPr="0038355D" w:rsidRDefault="00747CD8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-1703477296"/>
            <w:placeholder>
              <w:docPart w:val="64E89AA802C14E9C8138F40C0B32F8FF"/>
            </w:placeholder>
            <w:showingPlcHdr/>
            <w:text/>
          </w:sdtPr>
          <w:sdtContent>
            <w:tc>
              <w:tcPr>
                <w:tcW w:w="7767" w:type="dxa"/>
              </w:tcPr>
              <w:p w14:paraId="51B7BF55" w14:textId="13D98F64" w:rsidR="00747CD8" w:rsidRPr="0038355D" w:rsidRDefault="00021795" w:rsidP="005C4EAD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021795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</w:rPr>
                  <w:t>發布形式或平台</w:t>
                </w:r>
              </w:p>
            </w:tc>
          </w:sdtContent>
        </w:sdt>
      </w:tr>
      <w:tr w:rsidR="00747CD8" w:rsidRPr="0038355D" w14:paraId="03C2EFB7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668B035D" w14:textId="74BCB19C" w:rsidR="00747CD8" w:rsidRPr="0038355D" w:rsidRDefault="00747CD8" w:rsidP="00855BD8">
            <w:pPr>
              <w:spacing w:line="0" w:lineRule="atLeast"/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多媒體內容及</w:t>
            </w:r>
            <w:r w:rsidR="00855BD8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br/>
            </w: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連結功能</w:t>
            </w:r>
          </w:p>
          <w:p w14:paraId="384F67C0" w14:textId="09B21186" w:rsidR="00747CD8" w:rsidRPr="0038355D" w:rsidRDefault="00D743CF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747CD8" w:rsidRPr="0038355D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2</w:t>
            </w:r>
            <w:r w:rsidR="00747CD8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594C0857" w14:textId="4DCF28B9" w:rsidR="00747CD8" w:rsidRPr="0038355D" w:rsidRDefault="00747CD8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-1065569337"/>
            <w:placeholder>
              <w:docPart w:val="E3A279B875AD4FEBB039F9E264A29A08"/>
            </w:placeholder>
            <w:showingPlcHdr/>
            <w:text/>
          </w:sdtPr>
          <w:sdtContent>
            <w:tc>
              <w:tcPr>
                <w:tcW w:w="7767" w:type="dxa"/>
              </w:tcPr>
              <w:p w14:paraId="54E8D868" w14:textId="51036B03" w:rsidR="00747CD8" w:rsidRPr="0038355D" w:rsidRDefault="00021795" w:rsidP="005C4EAD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021795">
                  <w:rPr>
                    <w:rFonts w:ascii="Microsoft JhengHei" w:eastAsia="Microsoft JhengHei" w:hAnsi="Microsoft JhengHei" w:hint="eastAsia"/>
                    <w:bCs/>
                    <w:i/>
                    <w:iCs/>
                    <w:color w:val="AEAAAA" w:themeColor="background2" w:themeShade="BF"/>
                    <w:spacing w:val="-3"/>
                    <w:sz w:val="22"/>
                  </w:rPr>
                  <w:t>多媒體內容及</w:t>
                </w:r>
                <w:r w:rsidRPr="00021795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連結功能</w:t>
                </w:r>
              </w:p>
            </w:tc>
          </w:sdtContent>
        </w:sdt>
      </w:tr>
      <w:tr w:rsidR="00563DA4" w:rsidRPr="0038355D" w14:paraId="5C6BC753" w14:textId="77777777" w:rsidTr="003651E7">
        <w:tc>
          <w:tcPr>
            <w:tcW w:w="10314" w:type="dxa"/>
            <w:gridSpan w:val="3"/>
            <w:shd w:val="clear" w:color="auto" w:fill="F2F2F2"/>
          </w:tcPr>
          <w:p w14:paraId="531B612C" w14:textId="176E3585" w:rsidR="00563DA4" w:rsidRPr="0038355D" w:rsidRDefault="00563DA4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3.2</w:t>
            </w: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有聲書</w:t>
            </w:r>
          </w:p>
        </w:tc>
      </w:tr>
      <w:tr w:rsidR="00563DA4" w:rsidRPr="0038355D" w14:paraId="79E97601" w14:textId="77777777" w:rsidTr="003651E7">
        <w:tc>
          <w:tcPr>
            <w:tcW w:w="2263" w:type="dxa"/>
            <w:tcBorders>
              <w:bottom w:val="single" w:sz="4" w:space="0" w:color="auto"/>
              <w:right w:val="single" w:sz="4" w:space="0" w:color="FFFFFF"/>
            </w:tcBorders>
          </w:tcPr>
          <w:p w14:paraId="1AAAF8A5" w14:textId="674109B4" w:rsidR="00563DA4" w:rsidRDefault="00563DA4" w:rsidP="00DE21EB">
            <w:pPr>
              <w:spacing w:line="0" w:lineRule="atLeast"/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規劃</w:t>
            </w:r>
          </w:p>
          <w:p w14:paraId="451E3527" w14:textId="77777777" w:rsidR="00DE21EB" w:rsidRPr="0038355D" w:rsidRDefault="00DE21EB" w:rsidP="00DE21EB">
            <w:pPr>
              <w:spacing w:line="0" w:lineRule="atLeast"/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</w:p>
          <w:p w14:paraId="702F2B57" w14:textId="6CC8E887" w:rsidR="00563DA4" w:rsidRDefault="00D743CF" w:rsidP="00DE21EB">
            <w:pPr>
              <w:spacing w:line="0" w:lineRule="atLeast"/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563DA4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  <w:p w14:paraId="0296A649" w14:textId="39E3B8A4" w:rsidR="008768A4" w:rsidRPr="0038355D" w:rsidRDefault="008768A4" w:rsidP="00DE21EB">
            <w:pPr>
              <w:spacing w:line="0" w:lineRule="atLeast"/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</w:tcBorders>
          </w:tcPr>
          <w:p w14:paraId="68760121" w14:textId="6002FD0C" w:rsidR="00563DA4" w:rsidRPr="0038355D" w:rsidRDefault="00563DA4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1759097352"/>
            <w:placeholder>
              <w:docPart w:val="FA6E494AB3CF4B19A8DFE26A54988E5F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12163B31" w14:textId="6A46357C" w:rsidR="00563DA4" w:rsidRPr="0038355D" w:rsidRDefault="00581741" w:rsidP="005C4EAD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規劃</w:t>
                </w:r>
              </w:p>
            </w:tc>
          </w:sdtContent>
        </w:sdt>
      </w:tr>
      <w:tr w:rsidR="00747CD8" w:rsidRPr="0038355D" w14:paraId="1BCE3739" w14:textId="77777777" w:rsidTr="003651E7">
        <w:tc>
          <w:tcPr>
            <w:tcW w:w="2263" w:type="dxa"/>
            <w:tcBorders>
              <w:bottom w:val="single" w:sz="4" w:space="0" w:color="auto"/>
              <w:right w:val="single" w:sz="4" w:space="0" w:color="FFFFFF"/>
            </w:tcBorders>
          </w:tcPr>
          <w:p w14:paraId="098B3406" w14:textId="77777777" w:rsidR="00747CD8" w:rsidRPr="0038355D" w:rsidRDefault="00747CD8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特色</w:t>
            </w:r>
          </w:p>
          <w:p w14:paraId="6AE8079E" w14:textId="747BE3DC" w:rsidR="008768A4" w:rsidRPr="0038355D" w:rsidRDefault="00D743CF" w:rsidP="008768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747CD8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</w:tcBorders>
          </w:tcPr>
          <w:p w14:paraId="627938E6" w14:textId="655F2784" w:rsidR="00747CD8" w:rsidRPr="0038355D" w:rsidRDefault="00563DA4" w:rsidP="005C4EAD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563DA4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1143386605"/>
            <w:placeholder>
              <w:docPart w:val="DAFF22497450465E8146C0F427051C94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5F88BD2C" w14:textId="005C0476" w:rsidR="00747CD8" w:rsidRPr="0038355D" w:rsidRDefault="00F84D01" w:rsidP="005C4EAD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特色</w:t>
                </w:r>
              </w:p>
            </w:tc>
          </w:sdtContent>
        </w:sdt>
      </w:tr>
      <w:tr w:rsidR="00563DA4" w:rsidRPr="0038355D" w14:paraId="6D616EF0" w14:textId="77777777" w:rsidTr="003651E7">
        <w:tc>
          <w:tcPr>
            <w:tcW w:w="2263" w:type="dxa"/>
            <w:tcBorders>
              <w:bottom w:val="single" w:sz="4" w:space="0" w:color="auto"/>
              <w:right w:val="single" w:sz="4" w:space="0" w:color="FFFFFF"/>
            </w:tcBorders>
          </w:tcPr>
          <w:p w14:paraId="12408E0C" w14:textId="74A5BDBE" w:rsidR="00563DA4" w:rsidRPr="0038355D" w:rsidRDefault="00563DA4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發布形式或平台</w:t>
            </w:r>
          </w:p>
          <w:p w14:paraId="34ED2418" w14:textId="01B2A871" w:rsidR="008768A4" w:rsidRPr="0038355D" w:rsidRDefault="00D743CF" w:rsidP="008768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563DA4" w:rsidRPr="0038355D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1</w:t>
            </w:r>
            <w:r w:rsidR="00563DA4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</w:tcBorders>
          </w:tcPr>
          <w:p w14:paraId="088E7434" w14:textId="656EB94E" w:rsidR="00563DA4" w:rsidRPr="0038355D" w:rsidRDefault="00563DA4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-1600558213"/>
            <w:placeholder>
              <w:docPart w:val="8CB8EC871CE1499E8D01962C5AFB236A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5C0CAD4E" w14:textId="25A84221" w:rsidR="00563DA4" w:rsidRDefault="00F84D01" w:rsidP="00563DA4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發布形式或平台</w:t>
                </w:r>
              </w:p>
            </w:tc>
          </w:sdtContent>
        </w:sdt>
      </w:tr>
      <w:tr w:rsidR="003651E7" w:rsidRPr="0038355D" w14:paraId="15BEA3CE" w14:textId="77777777" w:rsidTr="003651E7">
        <w:tc>
          <w:tcPr>
            <w:tcW w:w="10314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62A958C0" w14:textId="32E9EF30" w:rsidR="003651E7" w:rsidRPr="0038355D" w:rsidRDefault="00872196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br w:type="page"/>
            </w:r>
            <w:r w:rsidR="003651E7" w:rsidRPr="0038355D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3.3</w:t>
            </w:r>
            <w:r w:rsidR="003651E7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知識付費</w:t>
            </w:r>
          </w:p>
        </w:tc>
      </w:tr>
      <w:tr w:rsidR="003651E7" w:rsidRPr="0038355D" w14:paraId="2C3A7794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57B9125F" w14:textId="590CF9B8" w:rsidR="003651E7" w:rsidRPr="003651E7" w:rsidRDefault="003651E7" w:rsidP="003651E7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651E7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lastRenderedPageBreak/>
              <w:t>規劃</w:t>
            </w:r>
          </w:p>
          <w:p w14:paraId="3BB678C3" w14:textId="6BBDE36A" w:rsidR="003651E7" w:rsidRPr="0038355D" w:rsidRDefault="00D743CF" w:rsidP="003651E7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3651E7" w:rsidRPr="003651E7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2439B8B" w14:textId="7C406929" w:rsidR="003651E7" w:rsidRPr="0038355D" w:rsidRDefault="003651E7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651E7"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1218471007"/>
            <w:placeholder>
              <w:docPart w:val="22350F124458439580F4A869A1B3F7BC"/>
            </w:placeholder>
            <w:showingPlcHdr/>
            <w:text/>
          </w:sdtPr>
          <w:sdtContent>
            <w:tc>
              <w:tcPr>
                <w:tcW w:w="7767" w:type="dxa"/>
              </w:tcPr>
              <w:p w14:paraId="56B30101" w14:textId="250C15FE" w:rsidR="003651E7" w:rsidRPr="0038355D" w:rsidRDefault="00F84D01" w:rsidP="00563DA4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規劃</w:t>
                </w:r>
              </w:p>
            </w:tc>
          </w:sdtContent>
        </w:sdt>
      </w:tr>
      <w:tr w:rsidR="00563DA4" w:rsidRPr="0038355D" w14:paraId="294B8174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5D73D636" w14:textId="77777777" w:rsidR="00563DA4" w:rsidRPr="0038355D" w:rsidRDefault="00563DA4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特色</w:t>
            </w:r>
          </w:p>
          <w:p w14:paraId="3568C8A0" w14:textId="48BFD778" w:rsidR="00563DA4" w:rsidRPr="0038355D" w:rsidRDefault="00D743CF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（</w:t>
            </w:r>
            <w:r w:rsidR="00563DA4"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300字內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0FE57FA4" w14:textId="79B194BE" w:rsidR="00563DA4" w:rsidRPr="0038355D" w:rsidRDefault="00563DA4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860547024"/>
            <w:placeholder>
              <w:docPart w:val="313A65ED8161457BB7BDECE0065244C1"/>
            </w:placeholder>
            <w:showingPlcHdr/>
            <w:text/>
          </w:sdtPr>
          <w:sdtContent>
            <w:tc>
              <w:tcPr>
                <w:tcW w:w="7767" w:type="dxa"/>
              </w:tcPr>
              <w:p w14:paraId="725E5E10" w14:textId="1317EC3E" w:rsidR="00563DA4" w:rsidRPr="0038355D" w:rsidRDefault="00F84D01" w:rsidP="00563DA4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特色</w:t>
                </w:r>
              </w:p>
            </w:tc>
          </w:sdtContent>
        </w:sdt>
      </w:tr>
      <w:tr w:rsidR="00563DA4" w:rsidRPr="0038355D" w14:paraId="6EC659A3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01216237" w14:textId="77777777" w:rsidR="00563DA4" w:rsidRPr="0038355D" w:rsidRDefault="00563DA4" w:rsidP="00563DA4">
            <w:pPr>
              <w:rPr>
                <w:rFonts w:ascii="Microsoft JhengHei" w:eastAsia="Microsoft JhengHei" w:hAnsi="Microsoft JhengHei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發布形式或平台</w:t>
            </w:r>
          </w:p>
          <w:p w14:paraId="56BDDD2C" w14:textId="3832AF20" w:rsidR="00563DA4" w:rsidRPr="0038355D" w:rsidRDefault="00D743CF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563DA4" w:rsidRPr="0038355D">
              <w:rPr>
                <w:rFonts w:ascii="Microsoft JhengHei" w:eastAsia="Microsoft JhengHei" w:hAnsi="Microsoft JhengHei"/>
                <w:sz w:val="22"/>
              </w:rPr>
              <w:t>1</w:t>
            </w:r>
            <w:r w:rsidR="00563DA4" w:rsidRPr="0038355D">
              <w:rPr>
                <w:rFonts w:ascii="Microsoft JhengHei" w:eastAsia="Microsoft JhengHei" w:hAnsi="Microsoft JhengHei" w:hint="eastAsia"/>
                <w:sz w:val="22"/>
              </w:rPr>
              <w:t>00字內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4CDABEDE" w14:textId="7E3467F0" w:rsidR="00563DA4" w:rsidRPr="0038355D" w:rsidRDefault="00563DA4" w:rsidP="00563DA4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bCs/>
              <w:color w:val="000000"/>
              <w:spacing w:val="-3"/>
              <w:sz w:val="22"/>
            </w:rPr>
            <w:id w:val="-1850394888"/>
            <w:placeholder>
              <w:docPart w:val="82B89FFB10C946548F53C1BD49CEEF8F"/>
            </w:placeholder>
            <w:showingPlcHdr/>
            <w:text/>
          </w:sdtPr>
          <w:sdtContent>
            <w:tc>
              <w:tcPr>
                <w:tcW w:w="7767" w:type="dxa"/>
              </w:tcPr>
              <w:p w14:paraId="7ED93B56" w14:textId="0EC85B06" w:rsidR="00563DA4" w:rsidRPr="0038355D" w:rsidRDefault="00F84D01" w:rsidP="00563DA4">
                <w:pPr>
                  <w:rPr>
                    <w:rFonts w:ascii="Microsoft JhengHei" w:eastAsia="Microsoft JhengHei" w:hAnsi="Microsoft JhengHei"/>
                    <w:bCs/>
                    <w:color w:val="000000"/>
                    <w:spacing w:val="-3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發布形式或平台</w:t>
                </w:r>
              </w:p>
            </w:tc>
          </w:sdtContent>
        </w:sdt>
      </w:tr>
      <w:tr w:rsidR="003651E7" w:rsidRPr="0038355D" w14:paraId="3B443F22" w14:textId="77777777" w:rsidTr="003651E7">
        <w:tc>
          <w:tcPr>
            <w:tcW w:w="10314" w:type="dxa"/>
            <w:gridSpan w:val="3"/>
            <w:shd w:val="clear" w:color="auto" w:fill="F2F2F2"/>
          </w:tcPr>
          <w:p w14:paraId="008CF94A" w14:textId="5471CF22" w:rsidR="003651E7" w:rsidRPr="0038355D" w:rsidRDefault="003651E7" w:rsidP="00563DA4">
            <w:pPr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3.4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  <w:lang w:eastAsia="zh-HK"/>
              </w:rPr>
              <w:t xml:space="preserve">其他延伸出版形式 </w:t>
            </w:r>
            <w:r w:rsidR="00D743CF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  <w:lang w:eastAsia="zh-HK"/>
              </w:rPr>
              <w:t>（</w:t>
            </w:r>
            <w:r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  <w:lang w:eastAsia="zh-HK"/>
              </w:rPr>
              <w:t>如有</w:t>
            </w:r>
            <w:r w:rsidR="00D743CF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  <w:lang w:eastAsia="zh-HK"/>
              </w:rPr>
              <w:t>）</w:t>
            </w:r>
          </w:p>
        </w:tc>
      </w:tr>
      <w:tr w:rsidR="00563DA4" w:rsidRPr="0038355D" w14:paraId="1405B9DF" w14:textId="77777777" w:rsidTr="003651E7">
        <w:tc>
          <w:tcPr>
            <w:tcW w:w="2263" w:type="dxa"/>
            <w:tcBorders>
              <w:right w:val="single" w:sz="4" w:space="0" w:color="FFFFFF"/>
            </w:tcBorders>
          </w:tcPr>
          <w:p w14:paraId="6776B27F" w14:textId="77777777" w:rsidR="003651E7" w:rsidRDefault="003651E7" w:rsidP="003651E7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 w:rsidRPr="0038355D">
              <w:rPr>
                <w:rFonts w:ascii="Microsoft JhengHei" w:eastAsia="Microsoft JhengHei" w:hAnsi="Microsoft JhengHei" w:hint="eastAsia"/>
                <w:bCs/>
                <w:color w:val="000000"/>
                <w:spacing w:val="-3"/>
                <w:sz w:val="22"/>
              </w:rPr>
              <w:t>規劃</w:t>
            </w:r>
          </w:p>
          <w:p w14:paraId="063CCFFA" w14:textId="5E4C1F20" w:rsidR="00563DA4" w:rsidRPr="0038355D" w:rsidRDefault="00D743CF" w:rsidP="003651E7">
            <w:pPr>
              <w:rPr>
                <w:rFonts w:ascii="Microsoft JhengHei" w:eastAsia="Microsoft JhengHei" w:hAnsi="Microsoft JhengHei"/>
                <w:bCs/>
                <w:color w:val="000000"/>
                <w:spacing w:val="-3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 w:rsidR="003651E7">
              <w:rPr>
                <w:rFonts w:ascii="Microsoft JhengHei" w:eastAsia="Microsoft JhengHei" w:hAnsi="Microsoft JhengHei" w:hint="eastAsia"/>
                <w:sz w:val="22"/>
              </w:rPr>
              <w:t>20</w:t>
            </w:r>
            <w:r w:rsidR="003651E7" w:rsidRPr="0038355D">
              <w:rPr>
                <w:rFonts w:ascii="Microsoft JhengHei" w:eastAsia="Microsoft JhengHei" w:hAnsi="Microsoft JhengHei" w:hint="eastAsia"/>
                <w:sz w:val="22"/>
              </w:rPr>
              <w:t>0字內</w:t>
            </w:r>
            <w:r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left w:val="single" w:sz="4" w:space="0" w:color="FFFFFF"/>
            </w:tcBorders>
          </w:tcPr>
          <w:p w14:paraId="6603537A" w14:textId="2A631FD9" w:rsidR="00563DA4" w:rsidRPr="0038355D" w:rsidRDefault="003651E7" w:rsidP="00563DA4">
            <w:pPr>
              <w:rPr>
                <w:rFonts w:ascii="Microsoft JhengHei" w:eastAsia="Microsoft JhengHei" w:hAnsi="Microsoft JhengHei"/>
                <w:sz w:val="22"/>
              </w:rPr>
            </w:pPr>
            <w:r w:rsidRPr="003651E7">
              <w:rPr>
                <w:rFonts w:ascii="Microsoft JhengHei" w:eastAsia="Microsoft JhengHei" w:hAnsi="Microsoft JhengHei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1158650293"/>
            <w:placeholder>
              <w:docPart w:val="208A56AE3AB8432181909F7B8A562939"/>
            </w:placeholder>
            <w:showingPlcHdr/>
            <w:text/>
          </w:sdtPr>
          <w:sdtContent>
            <w:tc>
              <w:tcPr>
                <w:tcW w:w="7767" w:type="dxa"/>
              </w:tcPr>
              <w:p w14:paraId="28A66F3A" w14:textId="2250AF66" w:rsidR="00563DA4" w:rsidRPr="0038355D" w:rsidRDefault="00F84D01" w:rsidP="00563DA4">
                <w:pPr>
                  <w:rPr>
                    <w:rFonts w:ascii="Microsoft JhengHei" w:eastAsia="Microsoft JhengHei" w:hAnsi="Microsoft JhengHei"/>
                    <w:sz w:val="22"/>
                  </w:rPr>
                </w:pPr>
                <w:r w:rsidRPr="00F84D01">
                  <w:rPr>
                    <w:rStyle w:val="PlaceholderText"/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規劃</w:t>
                </w:r>
              </w:p>
            </w:tc>
          </w:sdtContent>
        </w:sdt>
      </w:tr>
    </w:tbl>
    <w:p w14:paraId="42D359A5" w14:textId="7E5D5C71" w:rsidR="006A0683" w:rsidRDefault="006A0683" w:rsidP="007802E0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22"/>
          <w:bdr w:val="none" w:sz="0" w:space="0" w:color="auto" w:frame="1"/>
          <w:lang w:val="en-GB"/>
        </w:rPr>
      </w:pPr>
    </w:p>
    <w:p w14:paraId="0F60B10A" w14:textId="7FDFABEB" w:rsidR="00FB39B5" w:rsidRDefault="00810BEC" w:rsidP="00810BEC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22"/>
          <w:bdr w:val="none" w:sz="0" w:space="0" w:color="auto" w:frame="1"/>
          <w:lang w:val="en-GB"/>
        </w:rPr>
      </w:pPr>
      <w:r>
        <w:rPr>
          <w:rFonts w:ascii="Microsoft JhengHei" w:eastAsia="Microsoft JhengHei" w:hAnsi="Microsoft JhengHei" w:cs="Arial" w:hint="eastAsia"/>
          <w:b/>
          <w:bCs/>
          <w:sz w:val="22"/>
          <w:bdr w:val="none" w:sz="0" w:space="0" w:color="auto" w:frame="1"/>
          <w:lang w:val="en-GB"/>
        </w:rPr>
        <w:t>~</w:t>
      </w:r>
      <w:r w:rsidR="00FB39B5">
        <w:rPr>
          <w:rFonts w:ascii="Microsoft JhengHei" w:eastAsia="Microsoft JhengHei" w:hAnsi="Microsoft JhengHei" w:cs="Arial" w:hint="eastAsia"/>
          <w:b/>
          <w:bCs/>
          <w:sz w:val="22"/>
          <w:bdr w:val="none" w:sz="0" w:space="0" w:color="auto" w:frame="1"/>
          <w:lang w:val="en-GB"/>
        </w:rPr>
        <w:t>完</w:t>
      </w:r>
      <w:r>
        <w:rPr>
          <w:rFonts w:ascii="Microsoft JhengHei" w:eastAsia="Microsoft JhengHei" w:hAnsi="Microsoft JhengHei" w:cs="Arial" w:hint="eastAsia"/>
          <w:b/>
          <w:bCs/>
          <w:sz w:val="22"/>
          <w:bdr w:val="none" w:sz="0" w:space="0" w:color="auto" w:frame="1"/>
          <w:lang w:val="en-GB"/>
        </w:rPr>
        <w:t>~</w:t>
      </w:r>
    </w:p>
    <w:p w14:paraId="2A559FEA" w14:textId="77777777" w:rsidR="006A0683" w:rsidRDefault="006A0683" w:rsidP="00810BEC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22"/>
          <w:bdr w:val="none" w:sz="0" w:space="0" w:color="auto" w:frame="1"/>
          <w:lang w:val="en-GB"/>
        </w:rPr>
      </w:pPr>
    </w:p>
    <w:p w14:paraId="78BBC8CD" w14:textId="4C83670A" w:rsidR="009C4A08" w:rsidRPr="007802E0" w:rsidRDefault="00FB39B5" w:rsidP="007802E0">
      <w:pPr>
        <w:shd w:val="clear" w:color="auto" w:fill="FFFFFF" w:themeFill="background1"/>
      </w:pPr>
      <w:r w:rsidRPr="007977AD">
        <w:rPr>
          <w:rFonts w:ascii="Microsoft JhengHei" w:eastAsia="Microsoft JhengHei" w:hAnsi="Microsoft JhengHei" w:cs="ヒラギノ角ゴ Pro W3" w:hint="eastAsia"/>
          <w:color w:val="FFFFFF" w:themeColor="background1"/>
          <w:w w:val="90"/>
          <w:sz w:val="16"/>
          <w:szCs w:val="16"/>
          <w:shd w:val="clear" w:color="auto" w:fill="6667AB"/>
        </w:rPr>
        <w:t>免責聲明：</w:t>
      </w:r>
      <w:r w:rsidR="007802E0" w:rsidRPr="007802E0">
        <w:rPr>
          <w:rFonts w:ascii="Microsoft JhengHei" w:eastAsia="Microsoft JhengHei" w:hAnsi="Microsoft JhengHei" w:cs="ヒラギノ角ゴ Pro W3"/>
          <w:w w:val="90"/>
          <w:sz w:val="16"/>
          <w:szCs w:val="16"/>
          <w:lang w:val="en-HK"/>
        </w:rPr>
        <w:t>香港特別行政區政府僅為本項目提供資助，除此之外並無參與項目。在本刊物／活動內（或由項目小組成員）表達的任何意見、研究成果、結論或建議，均不代表香港特別行政區政府、文化體育及旅遊局、文創產業發展處、「創意智優計劃」秘書處或「創意智優計劃」審核委員會的觀點。</w:t>
      </w:r>
    </w:p>
    <w:sectPr w:rsidR="009C4A08" w:rsidRPr="007802E0" w:rsidSect="004E279E">
      <w:headerReference w:type="default" r:id="rId7"/>
      <w:footerReference w:type="default" r:id="rId8"/>
      <w:pgSz w:w="11906" w:h="16838"/>
      <w:pgMar w:top="2552" w:right="851" w:bottom="567" w:left="851" w:header="426" w:footer="284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1EEF" w14:textId="77777777" w:rsidR="00BB4B96" w:rsidRDefault="00BB4B96" w:rsidP="006E0957">
      <w:r>
        <w:separator/>
      </w:r>
    </w:p>
  </w:endnote>
  <w:endnote w:type="continuationSeparator" w:id="0">
    <w:p w14:paraId="0B559D91" w14:textId="77777777" w:rsidR="00BB4B96" w:rsidRDefault="00BB4B96" w:rsidP="006E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ED3EAA" w14:paraId="0D10DEA9" w14:textId="77777777" w:rsidTr="001267F0">
      <w:trPr>
        <w:jc w:val="right"/>
      </w:trPr>
      <w:tc>
        <w:tcPr>
          <w:tcW w:w="4795" w:type="dxa"/>
          <w:vAlign w:val="center"/>
        </w:tcPr>
        <w:p w14:paraId="0519E9EA" w14:textId="5E27A278" w:rsidR="00ED3EAA" w:rsidRPr="001267F0" w:rsidRDefault="00451CC5" w:rsidP="001267F0">
          <w:pPr>
            <w:pStyle w:val="Header"/>
            <w:tabs>
              <w:tab w:val="left" w:pos="0"/>
            </w:tabs>
            <w:wordWrap w:val="0"/>
            <w:ind w:right="480"/>
            <w:jc w:val="right"/>
            <w:rPr>
              <w:rFonts w:ascii="Microsoft JhengHei" w:eastAsia="Microsoft JhengHei" w:hAnsi="Microsoft JhengHei"/>
              <w:i/>
              <w:iCs/>
              <w:caps/>
              <w:color w:val="000000" w:themeColor="text1"/>
              <w:sz w:val="16"/>
              <w:szCs w:val="16"/>
            </w:rPr>
          </w:pPr>
          <w:r>
            <w:rPr>
              <w:rFonts w:ascii="Microsoft JhengHei" w:eastAsia="Microsoft JhengHei" w:hAnsi="Microsoft JhengHei" w:hint="eastAsia"/>
              <w:i/>
              <w:iCs/>
              <w:caps/>
              <w:color w:val="000000" w:themeColor="text1"/>
              <w:sz w:val="16"/>
              <w:szCs w:val="16"/>
              <w:lang w:eastAsia="zh-HK"/>
            </w:rPr>
            <w:t>第</w:t>
          </w:r>
          <w:r w:rsidR="007802E0">
            <w:rPr>
              <w:rFonts w:ascii="Microsoft JhengHei" w:eastAsia="SimSun" w:hAnsi="Microsoft JhengHei" w:hint="eastAsia"/>
              <w:i/>
              <w:iCs/>
              <w:caps/>
              <w:color w:val="000000" w:themeColor="text1"/>
              <w:sz w:val="16"/>
              <w:szCs w:val="16"/>
            </w:rPr>
            <w:t>四</w:t>
          </w:r>
          <w:r>
            <w:rPr>
              <w:rFonts w:ascii="Microsoft JhengHei" w:eastAsia="Microsoft JhengHei" w:hAnsi="Microsoft JhengHei" w:hint="eastAsia"/>
              <w:i/>
              <w:iCs/>
              <w:caps/>
              <w:color w:val="000000" w:themeColor="text1"/>
              <w:sz w:val="16"/>
              <w:szCs w:val="16"/>
              <w:lang w:eastAsia="zh-HK"/>
            </w:rPr>
            <w:t>屆</w:t>
          </w:r>
          <w:r w:rsidR="001267F0" w:rsidRPr="001267F0">
            <w:rPr>
              <w:rFonts w:ascii="Microsoft JhengHei" w:eastAsia="Microsoft JhengHei" w:hAnsi="Microsoft JhengHei" w:hint="eastAsia"/>
              <w:i/>
              <w:iCs/>
              <w:caps/>
              <w:color w:val="000000" w:themeColor="text1"/>
              <w:sz w:val="16"/>
              <w:szCs w:val="16"/>
            </w:rPr>
            <w:t>「想創你未來－初創作家出版資助計劃」《申請書</w:t>
          </w:r>
          <w:r w:rsidR="00FB682D">
            <w:rPr>
              <w:rFonts w:ascii="Microsoft JhengHei" w:eastAsia="Microsoft JhengHei" w:hAnsi="Microsoft JhengHei" w:hint="eastAsia"/>
              <w:i/>
              <w:iCs/>
              <w:caps/>
              <w:color w:val="000000" w:themeColor="text1"/>
              <w:sz w:val="16"/>
              <w:szCs w:val="16"/>
            </w:rPr>
            <w:t>A</w:t>
          </w:r>
          <w:r w:rsidR="001267F0" w:rsidRPr="001267F0">
            <w:rPr>
              <w:rFonts w:ascii="Microsoft JhengHei" w:eastAsia="Microsoft JhengHei" w:hAnsi="Microsoft JhengHei" w:hint="eastAsia"/>
              <w:i/>
              <w:iCs/>
              <w:caps/>
              <w:color w:val="000000" w:themeColor="text1"/>
              <w:sz w:val="16"/>
              <w:szCs w:val="16"/>
            </w:rPr>
            <w:t xml:space="preserve">》 </w:t>
          </w:r>
          <w:r w:rsidR="001267F0" w:rsidRPr="001267F0">
            <w:rPr>
              <w:rFonts w:ascii="Microsoft JhengHei" w:eastAsia="Microsoft JhengHei" w:hAnsi="Microsoft JhengHei"/>
              <w:i/>
              <w:iCs/>
              <w:caps/>
              <w:color w:val="000000" w:themeColor="text1"/>
              <w:sz w:val="16"/>
              <w:szCs w:val="16"/>
            </w:rPr>
            <w:t xml:space="preserve">                                                       </w:t>
          </w:r>
        </w:p>
      </w:tc>
      <w:tc>
        <w:tcPr>
          <w:tcW w:w="250" w:type="pct"/>
          <w:shd w:val="clear" w:color="auto" w:fill="6667AB"/>
          <w:vAlign w:val="center"/>
        </w:tcPr>
        <w:p w14:paraId="4E2F710D" w14:textId="7EA44951" w:rsidR="00ED3EAA" w:rsidRPr="001267F0" w:rsidRDefault="00ED3EAA">
          <w:pPr>
            <w:pStyle w:val="Footer"/>
            <w:jc w:val="center"/>
            <w:rPr>
              <w:rFonts w:ascii="Arial Black" w:hAnsi="Arial Black"/>
              <w:i/>
              <w:iCs/>
              <w:color w:val="FFFFFF" w:themeColor="background1"/>
            </w:rPr>
          </w:pPr>
          <w:r w:rsidRPr="001267F0">
            <w:rPr>
              <w:rFonts w:ascii="Arial Black" w:hAnsi="Arial Black"/>
              <w:i/>
              <w:iCs/>
              <w:color w:val="FFFFFF" w:themeColor="background1"/>
            </w:rPr>
            <w:fldChar w:fldCharType="begin"/>
          </w:r>
          <w:r w:rsidRPr="001267F0">
            <w:rPr>
              <w:rFonts w:ascii="Arial Black" w:hAnsi="Arial Black"/>
              <w:i/>
              <w:iCs/>
              <w:color w:val="FFFFFF" w:themeColor="background1"/>
            </w:rPr>
            <w:instrText>PAGE   \* MERGEFORMAT</w:instrText>
          </w:r>
          <w:r w:rsidRPr="001267F0">
            <w:rPr>
              <w:rFonts w:ascii="Arial Black" w:hAnsi="Arial Black"/>
              <w:i/>
              <w:iCs/>
              <w:color w:val="FFFFFF" w:themeColor="background1"/>
            </w:rPr>
            <w:fldChar w:fldCharType="separate"/>
          </w:r>
          <w:r w:rsidR="004C0613" w:rsidRPr="004C0613">
            <w:rPr>
              <w:rFonts w:ascii="Arial Black" w:hAnsi="Arial Black"/>
              <w:i/>
              <w:iCs/>
              <w:noProof/>
              <w:color w:val="FFFFFF" w:themeColor="background1"/>
              <w:lang w:val="zh-TW"/>
            </w:rPr>
            <w:t>4</w:t>
          </w:r>
          <w:r w:rsidRPr="001267F0">
            <w:rPr>
              <w:rFonts w:ascii="Arial Black" w:hAnsi="Arial Black"/>
              <w:i/>
              <w:iCs/>
              <w:color w:val="FFFFFF" w:themeColor="background1"/>
            </w:rPr>
            <w:fldChar w:fldCharType="end"/>
          </w:r>
        </w:p>
      </w:tc>
    </w:tr>
  </w:tbl>
  <w:p w14:paraId="6CA4223E" w14:textId="13998F44" w:rsidR="005106F9" w:rsidRPr="00ED3EAA" w:rsidRDefault="005106F9" w:rsidP="00F7453B">
    <w:pPr>
      <w:pStyle w:val="Footer"/>
      <w:tabs>
        <w:tab w:val="clear" w:pos="4153"/>
        <w:tab w:val="clear" w:pos="8306"/>
        <w:tab w:val="left" w:pos="2910"/>
      </w:tabs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3E08" w14:textId="77777777" w:rsidR="00BB4B96" w:rsidRDefault="00BB4B96" w:rsidP="006E0957">
      <w:r>
        <w:separator/>
      </w:r>
    </w:p>
  </w:footnote>
  <w:footnote w:type="continuationSeparator" w:id="0">
    <w:p w14:paraId="018A1870" w14:textId="77777777" w:rsidR="00BB4B96" w:rsidRDefault="00BB4B96" w:rsidP="006E0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9218" w14:textId="7A17C68D" w:rsidR="006E0957" w:rsidRDefault="00562AD0" w:rsidP="00562AD0">
    <w:pPr>
      <w:pStyle w:val="Header"/>
      <w:ind w:leftChars="-354" w:left="-850" w:rightChars="-354" w:right="-850"/>
      <w:rPr>
        <w:rFonts w:eastAsia="SimSun"/>
      </w:rPr>
    </w:pPr>
    <w:r>
      <w:rPr>
        <w:rFonts w:ascii="SimSun" w:eastAsia="SimSun" w:hAnsi="SimSun" w:hint="eastAsia"/>
      </w:rPr>
      <w:t xml:space="preserve">       </w:t>
    </w:r>
    <w:r w:rsidR="00FD29C5">
      <w:rPr>
        <w:rFonts w:ascii="SimSun" w:eastAsia="SimSun" w:hAnsi="SimSun" w:hint="eastAsia"/>
      </w:rPr>
      <w:t xml:space="preserve">  </w:t>
    </w:r>
    <w:r>
      <w:rPr>
        <w:rFonts w:ascii="SimSun" w:eastAsia="SimSun" w:hAnsi="SimSun" w:hint="eastAsia"/>
      </w:rPr>
      <w:t>主辦機構：</w:t>
    </w:r>
    <w:r>
      <w:rPr>
        <w:rFonts w:eastAsia="SimSun" w:hint="eastAsia"/>
      </w:rPr>
      <w:t xml:space="preserve">                             </w:t>
    </w:r>
    <w:r>
      <w:rPr>
        <w:rFonts w:eastAsia="SimSun" w:hint="eastAsia"/>
      </w:rPr>
      <w:t>贊助機構：</w:t>
    </w:r>
  </w:p>
  <w:p w14:paraId="0EC26091" w14:textId="77777777" w:rsidR="00562AD0" w:rsidRPr="00562AD0" w:rsidRDefault="00562AD0" w:rsidP="00562AD0">
    <w:pPr>
      <w:pStyle w:val="Header"/>
      <w:ind w:leftChars="-354" w:left="-850" w:rightChars="-354" w:right="-850"/>
      <w:rPr>
        <w:rFonts w:eastAsia="SimSun"/>
      </w:rPr>
    </w:pPr>
  </w:p>
  <w:p w14:paraId="104D6FBE" w14:textId="46A09181" w:rsidR="00FD29C5" w:rsidRDefault="00562AD0" w:rsidP="00562AD0">
    <w:pPr>
      <w:pStyle w:val="Header"/>
      <w:rPr>
        <w:rFonts w:ascii="Microsoft JhengHei" w:eastAsia="SimSun" w:hAnsi="Microsoft JhengHei"/>
        <w:b/>
        <w:bCs/>
        <w:noProof/>
        <w:color w:val="6667AB"/>
        <w:sz w:val="36"/>
        <w:szCs w:val="36"/>
      </w:rPr>
    </w:pPr>
    <w:r w:rsidRPr="00562AD0">
      <w:rPr>
        <w:rFonts w:ascii="Microsoft JhengHei" w:eastAsia="SimSun" w:hAnsi="Microsoft JhengHei"/>
        <w:b/>
        <w:bCs/>
        <w:noProof/>
        <w:color w:val="6667AB"/>
        <w:sz w:val="36"/>
        <w:szCs w:val="36"/>
      </w:rPr>
      <w:drawing>
        <wp:inline distT="0" distB="0" distL="0" distR="0" wp14:anchorId="42B88389" wp14:editId="16A5AE38">
          <wp:extent cx="1704540" cy="824207"/>
          <wp:effectExtent l="0" t="0" r="0" b="0"/>
          <wp:docPr id="13097861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7861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9669" cy="836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icrosoft JhengHei" w:eastAsia="SimSun" w:hAnsi="Microsoft JhengHei" w:hint="eastAsia"/>
        <w:b/>
        <w:bCs/>
        <w:color w:val="6667AB"/>
        <w:sz w:val="36"/>
        <w:szCs w:val="36"/>
      </w:rPr>
      <w:t xml:space="preserve">   </w:t>
    </w:r>
    <w:r w:rsidR="00FD29C5">
      <w:rPr>
        <w:rFonts w:ascii="Microsoft JhengHei" w:eastAsia="SimSun" w:hAnsi="Microsoft JhengHei"/>
        <w:b/>
        <w:bCs/>
        <w:noProof/>
        <w:color w:val="6667AB"/>
        <w:sz w:val="36"/>
        <w:szCs w:val="36"/>
        <w:lang w:eastAsia="zh-CN"/>
      </w:rPr>
      <w:drawing>
        <wp:inline distT="0" distB="0" distL="0" distR="0" wp14:anchorId="1D0F844D" wp14:editId="4923B9C8">
          <wp:extent cx="4381500" cy="879120"/>
          <wp:effectExtent l="0" t="0" r="0" b="0"/>
          <wp:docPr id="21205726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06" b="6114"/>
                  <a:stretch>
                    <a:fillRect/>
                  </a:stretch>
                </pic:blipFill>
                <pic:spPr bwMode="auto">
                  <a:xfrm>
                    <a:off x="0" y="0"/>
                    <a:ext cx="4493680" cy="9016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DE9524" w14:textId="77777777" w:rsidR="00BD3134" w:rsidRPr="00BD3134" w:rsidRDefault="00BD3134" w:rsidP="00BD3134">
    <w:pPr>
      <w:pStyle w:val="Header"/>
      <w:jc w:val="center"/>
      <w:rPr>
        <w:rFonts w:ascii="Microsoft JhengHei" w:eastAsia="SimSun" w:hAnsi="Microsoft JhengHei"/>
        <w:b/>
        <w:bCs/>
        <w:color w:val="6667AB"/>
        <w:sz w:val="16"/>
        <w:szCs w:val="16"/>
      </w:rPr>
    </w:pPr>
  </w:p>
  <w:p w14:paraId="45E5FFE0" w14:textId="6955AD19" w:rsidR="00A47AF1" w:rsidRPr="00A47AF1" w:rsidRDefault="00A47AF1" w:rsidP="00BD3134">
    <w:pPr>
      <w:pStyle w:val="Header"/>
      <w:jc w:val="center"/>
      <w:rPr>
        <w:rFonts w:ascii="Microsoft JhengHei" w:eastAsia="Microsoft JhengHei" w:hAnsi="Microsoft JhengHei"/>
        <w:b/>
        <w:bCs/>
        <w:sz w:val="16"/>
        <w:szCs w:val="16"/>
      </w:rPr>
    </w:pPr>
    <w:r w:rsidRPr="00A47AF1"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【申請書</w:t>
    </w:r>
    <w:r w:rsidR="008176F2"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A</w:t>
    </w:r>
    <w:r w:rsidRPr="00A47AF1"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6E89"/>
    <w:multiLevelType w:val="hybridMultilevel"/>
    <w:tmpl w:val="FBA810DE"/>
    <w:lvl w:ilvl="0" w:tplc="83526A28">
      <w:numFmt w:val="bullet"/>
      <w:lvlText w:val="-"/>
      <w:lvlJc w:val="left"/>
      <w:pPr>
        <w:ind w:left="825" w:hanging="360"/>
      </w:pPr>
      <w:rPr>
        <w:rFonts w:ascii="Microsoft JhengHei" w:eastAsia="Microsoft JhengHei" w:hAnsi="Microsoft JhengHei" w:cs="Arial" w:hint="eastAsia"/>
      </w:rPr>
    </w:lvl>
    <w:lvl w:ilvl="1" w:tplc="04090003" w:tentative="1">
      <w:start w:val="1"/>
      <w:numFmt w:val="bullet"/>
      <w:lvlText w:val=""/>
      <w:lvlJc w:val="left"/>
      <w:pPr>
        <w:ind w:left="14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80"/>
      </w:pPr>
      <w:rPr>
        <w:rFonts w:ascii="Wingdings" w:hAnsi="Wingdings" w:hint="default"/>
      </w:rPr>
    </w:lvl>
  </w:abstractNum>
  <w:num w:numId="1" w16cid:durableId="115129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57"/>
    <w:rsid w:val="00005A25"/>
    <w:rsid w:val="00011CA7"/>
    <w:rsid w:val="00021795"/>
    <w:rsid w:val="00053413"/>
    <w:rsid w:val="000B7CC8"/>
    <w:rsid w:val="00110377"/>
    <w:rsid w:val="001267F0"/>
    <w:rsid w:val="00255757"/>
    <w:rsid w:val="002B4BA0"/>
    <w:rsid w:val="0032453D"/>
    <w:rsid w:val="00345FA5"/>
    <w:rsid w:val="003651E7"/>
    <w:rsid w:val="003C6B34"/>
    <w:rsid w:val="00420DAD"/>
    <w:rsid w:val="0042191D"/>
    <w:rsid w:val="00421A24"/>
    <w:rsid w:val="00446D1A"/>
    <w:rsid w:val="00451CC5"/>
    <w:rsid w:val="00487A29"/>
    <w:rsid w:val="004A6E15"/>
    <w:rsid w:val="004C0613"/>
    <w:rsid w:val="004E279E"/>
    <w:rsid w:val="005106F9"/>
    <w:rsid w:val="00562AD0"/>
    <w:rsid w:val="00563DA4"/>
    <w:rsid w:val="00581741"/>
    <w:rsid w:val="00582C64"/>
    <w:rsid w:val="005865D7"/>
    <w:rsid w:val="005975E9"/>
    <w:rsid w:val="005C452C"/>
    <w:rsid w:val="00607970"/>
    <w:rsid w:val="0061759D"/>
    <w:rsid w:val="0062784A"/>
    <w:rsid w:val="00630D05"/>
    <w:rsid w:val="00634262"/>
    <w:rsid w:val="006349DA"/>
    <w:rsid w:val="00634B68"/>
    <w:rsid w:val="006A0683"/>
    <w:rsid w:val="006A2813"/>
    <w:rsid w:val="006E0957"/>
    <w:rsid w:val="00702E10"/>
    <w:rsid w:val="00741025"/>
    <w:rsid w:val="00747CD8"/>
    <w:rsid w:val="00764350"/>
    <w:rsid w:val="007802E0"/>
    <w:rsid w:val="007977AD"/>
    <w:rsid w:val="007E32A9"/>
    <w:rsid w:val="00810BEC"/>
    <w:rsid w:val="008176F2"/>
    <w:rsid w:val="00820989"/>
    <w:rsid w:val="0085045F"/>
    <w:rsid w:val="00855BD8"/>
    <w:rsid w:val="00856E7C"/>
    <w:rsid w:val="00872196"/>
    <w:rsid w:val="00872BA6"/>
    <w:rsid w:val="008768A4"/>
    <w:rsid w:val="00896468"/>
    <w:rsid w:val="008E3089"/>
    <w:rsid w:val="00936365"/>
    <w:rsid w:val="009669A3"/>
    <w:rsid w:val="009A464D"/>
    <w:rsid w:val="009C4A08"/>
    <w:rsid w:val="009D7FC6"/>
    <w:rsid w:val="009F4363"/>
    <w:rsid w:val="00A3778A"/>
    <w:rsid w:val="00A47AF1"/>
    <w:rsid w:val="00AD05E0"/>
    <w:rsid w:val="00AF4F3A"/>
    <w:rsid w:val="00B31F4B"/>
    <w:rsid w:val="00BB4B96"/>
    <w:rsid w:val="00BC2750"/>
    <w:rsid w:val="00BD3134"/>
    <w:rsid w:val="00BD6FF8"/>
    <w:rsid w:val="00C0182C"/>
    <w:rsid w:val="00C377E4"/>
    <w:rsid w:val="00C72D3D"/>
    <w:rsid w:val="00D743CF"/>
    <w:rsid w:val="00DD02BB"/>
    <w:rsid w:val="00DE21EB"/>
    <w:rsid w:val="00E11F15"/>
    <w:rsid w:val="00E5293D"/>
    <w:rsid w:val="00E96BBC"/>
    <w:rsid w:val="00EA7961"/>
    <w:rsid w:val="00EB20BC"/>
    <w:rsid w:val="00ED3EAA"/>
    <w:rsid w:val="00ED45EB"/>
    <w:rsid w:val="00F462CB"/>
    <w:rsid w:val="00F7453B"/>
    <w:rsid w:val="00F84D01"/>
    <w:rsid w:val="00FB2226"/>
    <w:rsid w:val="00FB39B5"/>
    <w:rsid w:val="00FB682D"/>
    <w:rsid w:val="00FC13DA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8F7AB"/>
  <w15:chartTrackingRefBased/>
  <w15:docId w15:val="{1ECB5E13-4BD1-4F88-86C3-BAE6718E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9B5"/>
    <w:pPr>
      <w:widowControl w:val="0"/>
    </w:pPr>
    <w:rPr>
      <w:rFonts w:ascii="Calibri" w:eastAsia="PMingLiU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E095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E0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E0957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A6E15"/>
    <w:rPr>
      <w:color w:val="808080"/>
    </w:rPr>
  </w:style>
  <w:style w:type="character" w:customStyle="1" w:styleId="1">
    <w:name w:val="樣式1"/>
    <w:basedOn w:val="DefaultParagraphFont"/>
    <w:uiPriority w:val="1"/>
    <w:qFormat/>
    <w:rsid w:val="004A6E15"/>
    <w:rPr>
      <w:rFonts w:eastAsia="Microsoft JhengHei"/>
    </w:rPr>
  </w:style>
  <w:style w:type="character" w:customStyle="1" w:styleId="2">
    <w:name w:val="樣式2"/>
    <w:basedOn w:val="DefaultParagraphFont"/>
    <w:uiPriority w:val="1"/>
    <w:qFormat/>
    <w:rsid w:val="00ED3EAA"/>
    <w:rPr>
      <w:rFonts w:eastAsia="Microsoft JhengHei"/>
    </w:rPr>
  </w:style>
  <w:style w:type="character" w:customStyle="1" w:styleId="3">
    <w:name w:val="樣式3"/>
    <w:basedOn w:val="DefaultParagraphFont"/>
    <w:uiPriority w:val="1"/>
    <w:qFormat/>
    <w:rsid w:val="007E32A9"/>
    <w:rPr>
      <w:rFonts w:eastAsia="Microsoft JhengHei"/>
      <w:sz w:val="22"/>
      <w:u w:color="AEAAAA" w:themeColor="background2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350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FB682D"/>
    <w:rPr>
      <w:rFonts w:ascii="Calibri" w:eastAsia="PMingLiU" w:hAnsi="Calibri" w:cs="Times New Roman"/>
    </w:rPr>
  </w:style>
  <w:style w:type="paragraph" w:styleId="ListParagraph">
    <w:name w:val="List Paragraph"/>
    <w:basedOn w:val="Normal"/>
    <w:uiPriority w:val="34"/>
    <w:qFormat/>
    <w:rsid w:val="004C06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912C7ECBE940F0B68257FFA4DEED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9D9EB9-20D5-411F-885F-29F4696DBB41}"/>
      </w:docPartPr>
      <w:docPartBody>
        <w:p w:rsidR="00566B06" w:rsidRDefault="00690E6C" w:rsidP="00690E6C">
          <w:pPr>
            <w:pStyle w:val="94912C7ECBE940F0B68257FFA4DEEDB2"/>
          </w:pPr>
          <w:r w:rsidRPr="007E32A9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作品名稱</w:t>
          </w:r>
        </w:p>
      </w:docPartBody>
    </w:docPart>
    <w:docPart>
      <w:docPartPr>
        <w:name w:val="7E4F9EC715ED406DBEC9292912EC2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1A8630-5D74-4323-84AE-8310233AF6B5}"/>
      </w:docPartPr>
      <w:docPartBody>
        <w:p w:rsidR="00566B06" w:rsidRDefault="00690E6C" w:rsidP="00690E6C">
          <w:pPr>
            <w:pStyle w:val="7E4F9EC715ED406DBEC9292912EC2FE7"/>
          </w:pPr>
          <w:r w:rsidRPr="00053413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主要讀者對象</w:t>
          </w:r>
        </w:p>
      </w:docPartBody>
    </w:docPart>
    <w:docPart>
      <w:docPartPr>
        <w:name w:val="162A28C86FC94EA1A1CDAB63C7C99B2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01307D-DD3A-44B0-A16C-CFBD8AD497A4}"/>
      </w:docPartPr>
      <w:docPartBody>
        <w:p w:rsidR="00566B06" w:rsidRDefault="00690E6C" w:rsidP="00690E6C">
          <w:pPr>
            <w:pStyle w:val="162A28C86FC94EA1A1CDAB63C7C99B27"/>
          </w:pPr>
          <w:r w:rsidRPr="007E32A9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目的及價值</w:t>
          </w:r>
        </w:p>
      </w:docPartBody>
    </w:docPart>
    <w:docPart>
      <w:docPartPr>
        <w:name w:val="1218ADF545404CFAB19644B66359DFD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9574F1-9F17-444A-B73D-0F0CB23EDAA2}"/>
      </w:docPartPr>
      <w:docPartBody>
        <w:p w:rsidR="00566B06" w:rsidRDefault="00690E6C" w:rsidP="00690E6C">
          <w:pPr>
            <w:pStyle w:val="1218ADF545404CFAB19644B66359DFDD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</w:rPr>
            <w:t>簡介</w:t>
          </w:r>
        </w:p>
      </w:docPartBody>
    </w:docPart>
    <w:docPart>
      <w:docPartPr>
        <w:name w:val="F3EF47DB6D6E4E978C4CB4E07B3410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CB1346-919F-45B2-AEAE-31732246DEAD}"/>
      </w:docPartPr>
      <w:docPartBody>
        <w:p w:rsidR="00566B06" w:rsidRDefault="00690E6C" w:rsidP="00690E6C">
          <w:pPr>
            <w:pStyle w:val="F3EF47DB6D6E4E978C4CB4E07B34101F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意念和技巧</w:t>
          </w:r>
        </w:p>
      </w:docPartBody>
    </w:docPart>
    <w:docPart>
      <w:docPartPr>
        <w:name w:val="5B14453841504E74A059441B9170F65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5D19881-4FCB-4956-87BA-B0070B83A402}"/>
      </w:docPartPr>
      <w:docPartBody>
        <w:p w:rsidR="00566B06" w:rsidRDefault="00690E6C" w:rsidP="00690E6C">
          <w:pPr>
            <w:pStyle w:val="5B14453841504E74A059441B9170F65B"/>
          </w:pPr>
          <w:r w:rsidRPr="007E32A9">
            <w:rPr>
              <w:rStyle w:val="PlaceholderText"/>
              <w:rFonts w:ascii="Microsoft JhengHei" w:eastAsia="Microsoft JhengHei" w:hAnsi="Microsoft JhengHei" w:cs="PMingLiU" w:hint="eastAsia"/>
              <w:i/>
              <w:iCs/>
              <w:color w:val="AEAAAA" w:themeColor="background2" w:themeShade="BF"/>
              <w:sz w:val="22"/>
            </w:rPr>
            <w:t>內容與特色</w:t>
          </w:r>
        </w:p>
      </w:docPartBody>
    </w:docPart>
    <w:docPart>
      <w:docPartPr>
        <w:name w:val="034BFF4BA65C480BBA2FA7555C12BF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EAAD9A1-D5CA-424B-84E7-F0DB7A7DE8B5}"/>
      </w:docPartPr>
      <w:docPartBody>
        <w:p w:rsidR="00566B06" w:rsidRDefault="00690E6C" w:rsidP="00690E6C">
          <w:pPr>
            <w:pStyle w:val="034BFF4BA65C480BBA2FA7555C12BF71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字數</w:t>
          </w:r>
        </w:p>
      </w:docPartBody>
    </w:docPart>
    <w:docPart>
      <w:docPartPr>
        <w:name w:val="F65DCC322F2C402687E1B466C0E2CBF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7F979A1-FE49-4D2B-B3DE-7B32563E327D}"/>
      </w:docPartPr>
      <w:docPartBody>
        <w:p w:rsidR="00566B06" w:rsidRDefault="00690E6C" w:rsidP="00690E6C">
          <w:pPr>
            <w:pStyle w:val="F65DCC322F2C402687E1B466C0E2CBF4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相片數量</w:t>
          </w:r>
        </w:p>
      </w:docPartBody>
    </w:docPart>
    <w:docPart>
      <w:docPartPr>
        <w:name w:val="D12284786B6B4A25B88F9239FDF89A9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6185F9-2F06-41E1-BCDA-D6C316B371DF}"/>
      </w:docPartPr>
      <w:docPartBody>
        <w:p w:rsidR="00566B06" w:rsidRDefault="00690E6C" w:rsidP="00690E6C">
          <w:pPr>
            <w:pStyle w:val="D12284786B6B4A25B88F9239FDF89A98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繪圖數量</w:t>
          </w:r>
        </w:p>
      </w:docPartBody>
    </w:docPart>
    <w:docPart>
      <w:docPartPr>
        <w:name w:val="803FD801F99D4E52B4748E038CAB5C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7610B1-BA54-406C-B47F-3892E30CF21B}"/>
      </w:docPartPr>
      <w:docPartBody>
        <w:p w:rsidR="00566B06" w:rsidRDefault="00690E6C" w:rsidP="00690E6C">
          <w:pPr>
            <w:pStyle w:val="803FD801F99D4E52B4748E038CAB5CD6"/>
          </w:pPr>
          <w:r w:rsidRPr="007E32A9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意念與技巧</w:t>
          </w:r>
        </w:p>
      </w:docPartBody>
    </w:docPart>
    <w:docPart>
      <w:docPartPr>
        <w:name w:val="5382AB22DF724756B645317568E2CB6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99ACD9-811B-487B-83BF-651B577AA5B2}"/>
      </w:docPartPr>
      <w:docPartBody>
        <w:p w:rsidR="00566B06" w:rsidRDefault="00690E6C" w:rsidP="00690E6C">
          <w:pPr>
            <w:pStyle w:val="5382AB22DF724756B645317568E2CB62"/>
          </w:pPr>
          <w:r w:rsidRPr="00053413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意念、裝幀技巧</w:t>
          </w:r>
        </w:p>
      </w:docPartBody>
    </w:docPart>
    <w:docPart>
      <w:docPartPr>
        <w:name w:val="FD2BCED33E5048698E15C22D1D5C2BA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FAACD1-9B6F-4812-9462-C44DACC56941}"/>
      </w:docPartPr>
      <w:docPartBody>
        <w:p w:rsidR="00566B06" w:rsidRDefault="00690E6C" w:rsidP="00690E6C">
          <w:pPr>
            <w:pStyle w:val="FD2BCED33E5048698E15C22D1D5C2BAF"/>
          </w:pPr>
          <w:r w:rsidRPr="00053413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印製工藝</w:t>
          </w:r>
        </w:p>
      </w:docPartBody>
    </w:docPart>
    <w:docPart>
      <w:docPartPr>
        <w:name w:val="7688A0DD364742189DC2676FE968393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BC3B15-D940-4919-8A20-15B1E63B8363}"/>
      </w:docPartPr>
      <w:docPartBody>
        <w:p w:rsidR="00566B06" w:rsidRDefault="00690E6C" w:rsidP="00690E6C">
          <w:pPr>
            <w:pStyle w:val="7688A0DD364742189DC2676FE9683934"/>
          </w:pPr>
          <w:r w:rsidRPr="00053413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頁數</w:t>
          </w:r>
        </w:p>
      </w:docPartBody>
    </w:docPart>
    <w:docPart>
      <w:docPartPr>
        <w:name w:val="8BD72C5F169F48CE816B2280CFE2C3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B151B5F-CC20-4CC7-B43A-FCF8EF3732BA}"/>
      </w:docPartPr>
      <w:docPartBody>
        <w:p w:rsidR="00566B06" w:rsidRDefault="00690E6C" w:rsidP="00690E6C">
          <w:pPr>
            <w:pStyle w:val="8BD72C5F169F48CE816B2280CFE2C32B"/>
          </w:pPr>
          <w:r w:rsidRPr="00053413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印色</w:t>
          </w:r>
        </w:p>
      </w:docPartBody>
    </w:docPart>
    <w:docPart>
      <w:docPartPr>
        <w:name w:val="8CDA4C40680E4E91AC941A0DA54B9A3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E1CD5C-D636-491C-A05E-D15EB0BF5462}"/>
      </w:docPartPr>
      <w:docPartBody>
        <w:p w:rsidR="00566B06" w:rsidRDefault="00690E6C" w:rsidP="00690E6C">
          <w:pPr>
            <w:pStyle w:val="8CDA4C40680E4E91AC941A0DA54B9A3C"/>
          </w:pPr>
          <w:r>
            <w:rPr>
              <w:rFonts w:ascii="Microsoft JhengHei" w:eastAsia="Microsoft JhengHei" w:hAnsi="Microsoft JhengHei"/>
              <w:color w:val="AEAAAA" w:themeColor="background2" w:themeShade="BF"/>
              <w:sz w:val="22"/>
            </w:rPr>
            <w:t>____</w:t>
          </w:r>
        </w:p>
      </w:docPartBody>
    </w:docPart>
    <w:docPart>
      <w:docPartPr>
        <w:name w:val="0B68A77AD8664EE9B1363C55F34346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522D3D-6A52-4552-8A61-8721689ED6C1}"/>
      </w:docPartPr>
      <w:docPartBody>
        <w:p w:rsidR="00566B06" w:rsidRDefault="00690E6C" w:rsidP="00690E6C">
          <w:pPr>
            <w:pStyle w:val="0B68A77AD8664EE9B1363C55F34346F2"/>
          </w:pPr>
          <w:r w:rsidRPr="005C452C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內頁用紙</w:t>
          </w:r>
        </w:p>
      </w:docPartBody>
    </w:docPart>
    <w:docPart>
      <w:docPartPr>
        <w:name w:val="CD191E16AA1D4C8E96E365295EEE7AC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44A5F7-7AD9-4932-95BE-06DD85DABAFE}"/>
      </w:docPartPr>
      <w:docPartBody>
        <w:p w:rsidR="00566B06" w:rsidRDefault="00690E6C" w:rsidP="00690E6C">
          <w:pPr>
            <w:pStyle w:val="CD191E16AA1D4C8E96E365295EEE7ACB"/>
          </w:pPr>
          <w:r w:rsidRPr="005C452C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封面用紙</w:t>
          </w:r>
        </w:p>
      </w:docPartBody>
    </w:docPart>
    <w:docPart>
      <w:docPartPr>
        <w:name w:val="15DBF6561BB94B33A144FDA5B3341EF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C6A2FCE-2E4C-4420-8F2F-BBA11E548237}"/>
      </w:docPartPr>
      <w:docPartBody>
        <w:p w:rsidR="00566B06" w:rsidRDefault="00690E6C" w:rsidP="00690E6C">
          <w:pPr>
            <w:pStyle w:val="15DBF6561BB94B33A144FDA5B3341EFA"/>
          </w:pPr>
          <w:r w:rsidRPr="005C452C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釘裝</w:t>
          </w:r>
        </w:p>
      </w:docPartBody>
    </w:docPart>
    <w:docPart>
      <w:docPartPr>
        <w:name w:val="FB8B9F95DB1548CA8181DC7B92D3A16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5611912-72BE-479D-8F65-6FD37243ACF7}"/>
      </w:docPartPr>
      <w:docPartBody>
        <w:p w:rsidR="00566B06" w:rsidRDefault="00690E6C" w:rsidP="00690E6C">
          <w:pPr>
            <w:pStyle w:val="FB8B9F95DB1548CA8181DC7B92D3A168"/>
          </w:pPr>
          <w:r w:rsidRPr="00021795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印量</w:t>
          </w:r>
        </w:p>
      </w:docPartBody>
    </w:docPart>
    <w:docPart>
      <w:docPartPr>
        <w:name w:val="A3FB1E3AFEE44601BB08054604F510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A9651FA-25A4-42A4-9C55-522AC00D3779}"/>
      </w:docPartPr>
      <w:docPartBody>
        <w:p w:rsidR="00566B06" w:rsidRDefault="00690E6C" w:rsidP="00690E6C">
          <w:pPr>
            <w:pStyle w:val="A3FB1E3AFEE44601BB08054604F510D8"/>
          </w:pPr>
          <w:r w:rsidRPr="00021795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電子格式或技術</w:t>
          </w:r>
        </w:p>
      </w:docPartBody>
    </w:docPart>
    <w:docPart>
      <w:docPartPr>
        <w:name w:val="64E89AA802C14E9C8138F40C0B32F8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504C1D-AB5C-400C-BF95-D7493454C6F2}"/>
      </w:docPartPr>
      <w:docPartBody>
        <w:p w:rsidR="00566B06" w:rsidRDefault="00690E6C" w:rsidP="00690E6C">
          <w:pPr>
            <w:pStyle w:val="64E89AA802C14E9C8138F40C0B32F8FF"/>
          </w:pPr>
          <w:r w:rsidRPr="00021795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</w:rPr>
            <w:t>發布形式或平台</w:t>
          </w:r>
        </w:p>
      </w:docPartBody>
    </w:docPart>
    <w:docPart>
      <w:docPartPr>
        <w:name w:val="E3A279B875AD4FEBB039F9E264A29A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91F2A1-4529-4F12-9392-8DA08FCBDF12}"/>
      </w:docPartPr>
      <w:docPartBody>
        <w:p w:rsidR="00566B06" w:rsidRDefault="00690E6C" w:rsidP="00690E6C">
          <w:pPr>
            <w:pStyle w:val="E3A279B875AD4FEBB039F9E264A29A08"/>
          </w:pPr>
          <w:r w:rsidRPr="00021795">
            <w:rPr>
              <w:rFonts w:ascii="Microsoft JhengHei" w:eastAsia="Microsoft JhengHei" w:hAnsi="Microsoft JhengHei" w:hint="eastAsia"/>
              <w:bCs/>
              <w:i/>
              <w:iCs/>
              <w:color w:val="AEAAAA" w:themeColor="background2" w:themeShade="BF"/>
              <w:spacing w:val="-3"/>
              <w:sz w:val="22"/>
            </w:rPr>
            <w:t>多媒體內容及</w:t>
          </w:r>
          <w:r w:rsidRPr="00021795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連結功能</w:t>
          </w:r>
        </w:p>
      </w:docPartBody>
    </w:docPart>
    <w:docPart>
      <w:docPartPr>
        <w:name w:val="FA6E494AB3CF4B19A8DFE26A54988E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CC47D1-B2FC-4A96-88CF-B94DD3A3F383}"/>
      </w:docPartPr>
      <w:docPartBody>
        <w:p w:rsidR="00566B06" w:rsidRDefault="00690E6C" w:rsidP="00690E6C">
          <w:pPr>
            <w:pStyle w:val="FA6E494AB3CF4B19A8DFE26A54988E5F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規劃</w:t>
          </w:r>
        </w:p>
      </w:docPartBody>
    </w:docPart>
    <w:docPart>
      <w:docPartPr>
        <w:name w:val="DAFF22497450465E8146C0F427051C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B2FFD4-F79E-4192-8A8B-E762CFA64450}"/>
      </w:docPartPr>
      <w:docPartBody>
        <w:p w:rsidR="00566B06" w:rsidRDefault="00690E6C" w:rsidP="00690E6C">
          <w:pPr>
            <w:pStyle w:val="DAFF22497450465E8146C0F427051C94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特色</w:t>
          </w:r>
        </w:p>
      </w:docPartBody>
    </w:docPart>
    <w:docPart>
      <w:docPartPr>
        <w:name w:val="8CB8EC871CE1499E8D01962C5AFB236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2645EB-4B74-4E12-9454-8AAA65B57C2A}"/>
      </w:docPartPr>
      <w:docPartBody>
        <w:p w:rsidR="00566B06" w:rsidRDefault="00690E6C" w:rsidP="00690E6C">
          <w:pPr>
            <w:pStyle w:val="8CB8EC871CE1499E8D01962C5AFB236A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發布形式或平台</w:t>
          </w:r>
        </w:p>
      </w:docPartBody>
    </w:docPart>
    <w:docPart>
      <w:docPartPr>
        <w:name w:val="22350F124458439580F4A869A1B3F7B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D308CE-B213-4B71-8835-CF0D50076DDB}"/>
      </w:docPartPr>
      <w:docPartBody>
        <w:p w:rsidR="00566B06" w:rsidRDefault="00690E6C" w:rsidP="00690E6C">
          <w:pPr>
            <w:pStyle w:val="22350F124458439580F4A869A1B3F7BC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規劃</w:t>
          </w:r>
        </w:p>
      </w:docPartBody>
    </w:docPart>
    <w:docPart>
      <w:docPartPr>
        <w:name w:val="313A65ED8161457BB7BDECE0065244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AC72224-0CCC-4A12-99A8-90B4D87B3808}"/>
      </w:docPartPr>
      <w:docPartBody>
        <w:p w:rsidR="00566B06" w:rsidRDefault="00690E6C" w:rsidP="00690E6C">
          <w:pPr>
            <w:pStyle w:val="313A65ED8161457BB7BDECE0065244C1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特色</w:t>
          </w:r>
        </w:p>
      </w:docPartBody>
    </w:docPart>
    <w:docPart>
      <w:docPartPr>
        <w:name w:val="82B89FFB10C946548F53C1BD49CEEF8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415F788-83A7-4F5E-9CA1-2ED385D94559}"/>
      </w:docPartPr>
      <w:docPartBody>
        <w:p w:rsidR="00566B06" w:rsidRDefault="00690E6C" w:rsidP="00690E6C">
          <w:pPr>
            <w:pStyle w:val="82B89FFB10C946548F53C1BD49CEEF8F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發布形式或平台</w:t>
          </w:r>
        </w:p>
      </w:docPartBody>
    </w:docPart>
    <w:docPart>
      <w:docPartPr>
        <w:name w:val="208A56AE3AB8432181909F7B8A56293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A31480-305D-4522-9ACD-8144BFB52532}"/>
      </w:docPartPr>
      <w:docPartBody>
        <w:p w:rsidR="00566B06" w:rsidRDefault="00690E6C" w:rsidP="00690E6C">
          <w:pPr>
            <w:pStyle w:val="208A56AE3AB8432181909F7B8A562939"/>
          </w:pPr>
          <w:r w:rsidRPr="00F84D01">
            <w:rPr>
              <w:rStyle w:val="PlaceholderText"/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規劃</w:t>
          </w:r>
        </w:p>
      </w:docPartBody>
    </w:docPart>
    <w:docPart>
      <w:docPartPr>
        <w:name w:val="C9E954872A654F32BE0246B17FF273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18C0893-2181-447B-8B0A-BA237C33D43F}"/>
      </w:docPartPr>
      <w:docPartBody>
        <w:p w:rsidR="00CF079E" w:rsidRDefault="00690E6C" w:rsidP="00690E6C">
          <w:pPr>
            <w:pStyle w:val="C9E954872A654F32BE0246B17FF27357"/>
          </w:pPr>
          <w:r w:rsidRPr="00053413">
            <w:rPr>
              <w:rFonts w:ascii="Microsoft JhengHei" w:eastAsia="Microsoft JhengHei" w:hAnsi="Microsoft JhengHei"/>
              <w:color w:val="AEAAAA" w:themeColor="background2" w:themeShade="BF"/>
              <w:sz w:val="22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F15"/>
    <w:rsid w:val="00102F15"/>
    <w:rsid w:val="001531AA"/>
    <w:rsid w:val="00167D03"/>
    <w:rsid w:val="00265BA8"/>
    <w:rsid w:val="003C6BE3"/>
    <w:rsid w:val="00446D1A"/>
    <w:rsid w:val="004A0C0D"/>
    <w:rsid w:val="00566B06"/>
    <w:rsid w:val="005865D7"/>
    <w:rsid w:val="0061548E"/>
    <w:rsid w:val="00690E6C"/>
    <w:rsid w:val="00702E10"/>
    <w:rsid w:val="007874BA"/>
    <w:rsid w:val="007944A5"/>
    <w:rsid w:val="008F2B5B"/>
    <w:rsid w:val="009911F6"/>
    <w:rsid w:val="00A1669E"/>
    <w:rsid w:val="00A34AEB"/>
    <w:rsid w:val="00B0209C"/>
    <w:rsid w:val="00C41090"/>
    <w:rsid w:val="00CE46B8"/>
    <w:rsid w:val="00CF079E"/>
    <w:rsid w:val="00D352C8"/>
    <w:rsid w:val="00D96840"/>
    <w:rsid w:val="00E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E6C"/>
    <w:rPr>
      <w:color w:val="808080"/>
    </w:rPr>
  </w:style>
  <w:style w:type="paragraph" w:customStyle="1" w:styleId="94912C7ECBE940F0B68257FFA4DEEDB2">
    <w:name w:val="94912C7ECBE940F0B68257FFA4DEEDB2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7E4F9EC715ED406DBEC9292912EC2FE7">
    <w:name w:val="7E4F9EC715ED406DBEC9292912EC2FE7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162A28C86FC94EA1A1CDAB63C7C99B27">
    <w:name w:val="162A28C86FC94EA1A1CDAB63C7C99B27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1218ADF545404CFAB19644B66359DFDD">
    <w:name w:val="1218ADF545404CFAB19644B66359DFDD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F3EF47DB6D6E4E978C4CB4E07B34101F">
    <w:name w:val="F3EF47DB6D6E4E978C4CB4E07B34101F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5B14453841504E74A059441B9170F65B">
    <w:name w:val="5B14453841504E74A059441B9170F65B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034BFF4BA65C480BBA2FA7555C12BF71">
    <w:name w:val="034BFF4BA65C480BBA2FA7555C12BF71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F65DCC322F2C402687E1B466C0E2CBF4">
    <w:name w:val="F65DCC322F2C402687E1B466C0E2CBF4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D12284786B6B4A25B88F9239FDF89A98">
    <w:name w:val="D12284786B6B4A25B88F9239FDF89A98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803FD801F99D4E52B4748E038CAB5CD6">
    <w:name w:val="803FD801F99D4E52B4748E038CAB5CD6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5382AB22DF724756B645317568E2CB62">
    <w:name w:val="5382AB22DF724756B645317568E2CB62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FD2BCED33E5048698E15C22D1D5C2BAF">
    <w:name w:val="FD2BCED33E5048698E15C22D1D5C2BAF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7688A0DD364742189DC2676FE9683934">
    <w:name w:val="7688A0DD364742189DC2676FE9683934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8BD72C5F169F48CE816B2280CFE2C32B">
    <w:name w:val="8BD72C5F169F48CE816B2280CFE2C32B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C9E954872A654F32BE0246B17FF27357">
    <w:name w:val="C9E954872A654F32BE0246B17FF27357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8CDA4C40680E4E91AC941A0DA54B9A3C">
    <w:name w:val="8CDA4C40680E4E91AC941A0DA54B9A3C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0B68A77AD8664EE9B1363C55F34346F2">
    <w:name w:val="0B68A77AD8664EE9B1363C55F34346F2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CD191E16AA1D4C8E96E365295EEE7ACB">
    <w:name w:val="CD191E16AA1D4C8E96E365295EEE7ACB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15DBF6561BB94B33A144FDA5B3341EFA">
    <w:name w:val="15DBF6561BB94B33A144FDA5B3341EFA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FB8B9F95DB1548CA8181DC7B92D3A168">
    <w:name w:val="FB8B9F95DB1548CA8181DC7B92D3A168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A3FB1E3AFEE44601BB08054604F510D8">
    <w:name w:val="A3FB1E3AFEE44601BB08054604F510D8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64E89AA802C14E9C8138F40C0B32F8FF">
    <w:name w:val="64E89AA802C14E9C8138F40C0B32F8FF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E3A279B875AD4FEBB039F9E264A29A08">
    <w:name w:val="E3A279B875AD4FEBB039F9E264A29A08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FA6E494AB3CF4B19A8DFE26A54988E5F">
    <w:name w:val="FA6E494AB3CF4B19A8DFE26A54988E5F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DAFF22497450465E8146C0F427051C94">
    <w:name w:val="DAFF22497450465E8146C0F427051C94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8CB8EC871CE1499E8D01962C5AFB236A">
    <w:name w:val="8CB8EC871CE1499E8D01962C5AFB236A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22350F124458439580F4A869A1B3F7BC">
    <w:name w:val="22350F124458439580F4A869A1B3F7BC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313A65ED8161457BB7BDECE0065244C1">
    <w:name w:val="313A65ED8161457BB7BDECE0065244C1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82B89FFB10C946548F53C1BD49CEEF8F">
    <w:name w:val="82B89FFB10C946548F53C1BD49CEEF8F"/>
    <w:rsid w:val="00690E6C"/>
    <w:pPr>
      <w:widowControl w:val="0"/>
    </w:pPr>
    <w:rPr>
      <w:rFonts w:ascii="Calibri" w:eastAsia="PMingLiU" w:hAnsi="Calibri" w:cs="Times New Roman"/>
    </w:rPr>
  </w:style>
  <w:style w:type="paragraph" w:customStyle="1" w:styleId="208A56AE3AB8432181909F7B8A562939">
    <w:name w:val="208A56AE3AB8432181909F7B8A562939"/>
    <w:rsid w:val="00690E6C"/>
    <w:pPr>
      <w:widowControl w:val="0"/>
    </w:pPr>
    <w:rPr>
      <w:rFonts w:ascii="Calibri" w:eastAsia="PMingLiU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「想創你未來－初創作家出版資助計劃2020-2021」《申請書》</dc:creator>
  <cp:keywords/>
  <dc:description/>
  <cp:lastModifiedBy>Athena Cheung</cp:lastModifiedBy>
  <cp:revision>3</cp:revision>
  <cp:lastPrinted>2022-03-02T04:03:00Z</cp:lastPrinted>
  <dcterms:created xsi:type="dcterms:W3CDTF">2026-05-29T11:15:00Z</dcterms:created>
  <dcterms:modified xsi:type="dcterms:W3CDTF">2026-06-01T09:20:00Z</dcterms:modified>
</cp:coreProperties>
</file>